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Pr="00DD7E3B" w:rsidR="00E910BE" w:rsidP="1669CAA8" w:rsidRDefault="009E43A6" w14:paraId="161DFABF" w14:textId="1F7E67DF">
      <w:pPr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</w:pPr>
      <w:r w:rsidRPr="1669CAA8" w:rsidR="24E6D922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 xml:space="preserve">Outdoor Learning </w:t>
      </w:r>
      <w:r w:rsidRPr="1669CAA8" w:rsidR="00E910BE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>Curriculum Coverage Document</w:t>
      </w:r>
      <w:bookmarkStart w:name="_GoBack" w:id="0"/>
      <w:bookmarkEnd w:id="0"/>
    </w:p>
    <w:p w:rsidRPr="00E910BE" w:rsidR="00E910BE" w:rsidP="1669CAA8" w:rsidRDefault="00E910BE" w14:paraId="172934D3" w14:textId="77777777" w14:noSpellErr="1">
      <w:pPr>
        <w:rPr>
          <w:rFonts w:ascii="Calibri" w:hAnsi="Calibri" w:cs="Calibri" w:asciiTheme="minorAscii" w:hAnsiTheme="minorAscii" w:cstheme="minorAscii"/>
        </w:rPr>
      </w:pPr>
    </w:p>
    <w:p w:rsidR="48C165F7" w:rsidP="1669CAA8" w:rsidRDefault="48C165F7" w14:paraId="633D1373" w14:textId="495F4137">
      <w:pPr>
        <w:pStyle w:val="Normal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  <w:u w:val="single"/>
        </w:rPr>
      </w:pPr>
      <w:r w:rsidRPr="1669CAA8" w:rsidR="48C165F7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  <w:u w:val="single"/>
        </w:rPr>
        <w:t>Key</w:t>
      </w:r>
    </w:p>
    <w:p w:rsidR="1669CAA8" w:rsidP="1669CAA8" w:rsidRDefault="1669CAA8" w14:paraId="12276D5C" w14:textId="39C4B60C">
      <w:pPr>
        <w:pStyle w:val="Normal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  <w:u w:val="single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50"/>
        <w:gridCol w:w="4650"/>
        <w:gridCol w:w="4650"/>
      </w:tblGrid>
      <w:tr w:rsidR="1669CAA8" w:rsidTr="1669CAA8" w14:paraId="43D77B5A">
        <w:tc>
          <w:tcPr>
            <w:tcW w:w="4650" w:type="dxa"/>
            <w:tcMar/>
          </w:tcPr>
          <w:p w:rsidR="48C165F7" w:rsidP="1669CAA8" w:rsidRDefault="48C165F7" w14:paraId="7CC8877F" w14:textId="7184FBDE">
            <w:pPr>
              <w:pStyle w:val="Normal"/>
              <w:rPr>
                <w:rFonts w:ascii="Calibri" w:hAnsi="Calibri" w:cs="Calibri" w:asciiTheme="minorAscii" w:hAnsiTheme="minorAscii" w:cstheme="minorAscii"/>
                <w:b w:val="0"/>
                <w:bCs w:val="0"/>
                <w:sz w:val="24"/>
                <w:szCs w:val="24"/>
                <w:u w:val="none"/>
              </w:rPr>
            </w:pPr>
            <w:r w:rsidRPr="1669CAA8" w:rsidR="48C165F7">
              <w:rPr>
                <w:rFonts w:ascii="Calibri" w:hAnsi="Calibri" w:cs="Calibri" w:asciiTheme="minorAscii" w:hAnsiTheme="minorAscii" w:cstheme="minorAscii"/>
                <w:b w:val="0"/>
                <w:bCs w:val="0"/>
                <w:sz w:val="24"/>
                <w:szCs w:val="24"/>
                <w:u w:val="none"/>
              </w:rPr>
              <w:t>Close to school.  Moderate levels of risk management required.</w:t>
            </w:r>
          </w:p>
        </w:tc>
        <w:tc>
          <w:tcPr>
            <w:tcW w:w="4650" w:type="dxa"/>
            <w:tcMar/>
          </w:tcPr>
          <w:p w:rsidR="48C165F7" w:rsidP="1669CAA8" w:rsidRDefault="48C165F7" w14:paraId="5CBAD9E3" w14:textId="487D3BC7">
            <w:pPr>
              <w:pStyle w:val="Normal"/>
              <w:rPr>
                <w:rFonts w:ascii="Calibri" w:hAnsi="Calibri" w:cs="Calibri" w:asciiTheme="minorAscii" w:hAnsiTheme="minorAscii" w:cstheme="minorAscii"/>
                <w:b w:val="0"/>
                <w:bCs w:val="0"/>
                <w:sz w:val="24"/>
                <w:szCs w:val="24"/>
                <w:highlight w:val="yellow"/>
                <w:u w:val="none"/>
              </w:rPr>
            </w:pPr>
            <w:r w:rsidRPr="1669CAA8" w:rsidR="48C165F7">
              <w:rPr>
                <w:rFonts w:ascii="Calibri" w:hAnsi="Calibri" w:cs="Calibri" w:asciiTheme="minorAscii" w:hAnsiTheme="minorAscii" w:cstheme="minorAscii"/>
                <w:b w:val="0"/>
                <w:bCs w:val="0"/>
                <w:sz w:val="24"/>
                <w:szCs w:val="24"/>
                <w:highlight w:val="yellow"/>
                <w:u w:val="none"/>
              </w:rPr>
              <w:t>Under 50 miles from school.  Moderately remote. Mid/ high levels of risk management required.</w:t>
            </w:r>
          </w:p>
        </w:tc>
        <w:tc>
          <w:tcPr>
            <w:tcW w:w="4650" w:type="dxa"/>
            <w:tcMar/>
          </w:tcPr>
          <w:p w:rsidR="48C165F7" w:rsidP="1669CAA8" w:rsidRDefault="48C165F7" w14:paraId="2009CEEF" w14:textId="6E2067D5">
            <w:pPr>
              <w:pStyle w:val="Normal"/>
              <w:rPr>
                <w:rFonts w:ascii="Calibri" w:hAnsi="Calibri" w:cs="Calibri" w:asciiTheme="minorAscii" w:hAnsiTheme="minorAscii" w:cstheme="minorAscii"/>
                <w:b w:val="0"/>
                <w:bCs w:val="0"/>
                <w:sz w:val="24"/>
                <w:szCs w:val="24"/>
                <w:highlight w:val="green"/>
                <w:u w:val="none"/>
              </w:rPr>
            </w:pPr>
            <w:r w:rsidRPr="1669CAA8" w:rsidR="48C165F7">
              <w:rPr>
                <w:rFonts w:ascii="Calibri" w:hAnsi="Calibri" w:cs="Calibri" w:asciiTheme="minorAscii" w:hAnsiTheme="minorAscii" w:cstheme="minorAscii"/>
                <w:b w:val="0"/>
                <w:bCs w:val="0"/>
                <w:sz w:val="24"/>
                <w:szCs w:val="24"/>
                <w:highlight w:val="green"/>
                <w:u w:val="none"/>
              </w:rPr>
              <w:t>Over 50 miles from school. Quite remote.  High levels of risk management required.</w:t>
            </w:r>
          </w:p>
        </w:tc>
      </w:tr>
    </w:tbl>
    <w:p w:rsidRPr="00E910BE" w:rsidR="00E910BE" w:rsidRDefault="00E910BE" w14:paraId="22DC486A" w14:textId="77777777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7"/>
        <w:gridCol w:w="2268"/>
        <w:gridCol w:w="4890"/>
      </w:tblGrid>
      <w:tr w:rsidRPr="00E910BE" w:rsidR="00E910BE" w:rsidTr="33008F2A" w14:paraId="6DD3EC9E" w14:textId="77777777">
        <w:trPr>
          <w:trHeight w:val="310"/>
        </w:trPr>
        <w:tc>
          <w:tcPr>
            <w:tcW w:w="6487" w:type="dxa"/>
            <w:shd w:val="clear" w:color="auto" w:fill="DEEAF6" w:themeFill="accent1" w:themeFillTint="33"/>
            <w:tcMar/>
          </w:tcPr>
          <w:p w:rsidRPr="00E910BE" w:rsidR="00E910BE" w:rsidP="1669CAA8" w:rsidRDefault="00E910BE" w14:paraId="77D2C21A" w14:textId="510D509B">
            <w:pPr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1669CAA8" w:rsidR="54DF97C6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Sandgate Theme Coverage</w:t>
            </w:r>
          </w:p>
        </w:tc>
        <w:tc>
          <w:tcPr>
            <w:tcW w:w="2268" w:type="dxa"/>
            <w:shd w:val="clear" w:color="auto" w:fill="DEEAF6" w:themeFill="accent1" w:themeFillTint="33"/>
            <w:tcMar/>
          </w:tcPr>
          <w:p w:rsidRPr="00E910BE" w:rsidR="00E910BE" w:rsidP="1669CAA8" w:rsidRDefault="00E910BE" w14:paraId="6B6D571A" w14:textId="1B7EC1F4">
            <w:pPr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1669CAA8" w:rsidR="5FCF7CDE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Term</w:t>
            </w:r>
          </w:p>
        </w:tc>
        <w:tc>
          <w:tcPr>
            <w:tcW w:w="4890" w:type="dxa"/>
            <w:shd w:val="clear" w:color="auto" w:fill="DEEAF6" w:themeFill="accent1" w:themeFillTint="33"/>
            <w:tcMar/>
          </w:tcPr>
          <w:p w:rsidRPr="00E910BE" w:rsidR="00E910BE" w:rsidP="1669CAA8" w:rsidRDefault="00DD7E3B" w14:paraId="5CB383CB" w14:textId="7771B1EF">
            <w:pPr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1669CAA8" w:rsidR="5FCF7CDE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Likely </w:t>
            </w:r>
            <w:r w:rsidRPr="1669CAA8" w:rsidR="51D18081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Activities</w:t>
            </w:r>
            <w:r w:rsidRPr="1669CAA8" w:rsidR="5FCF7CDE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 </w:t>
            </w:r>
            <w:r w:rsidRPr="1669CAA8" w:rsidR="51547EBD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and Visits </w:t>
            </w:r>
            <w:r w:rsidRPr="1669CAA8" w:rsidR="5FCF7CDE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Undertaken</w:t>
            </w:r>
          </w:p>
        </w:tc>
      </w:tr>
      <w:tr w:rsidRPr="00E910BE" w:rsidR="00E910BE" w:rsidTr="33008F2A" w14:paraId="0042A800" w14:textId="77777777">
        <w:trPr>
          <w:trHeight w:val="310"/>
        </w:trPr>
        <w:tc>
          <w:tcPr>
            <w:tcW w:w="6487" w:type="dxa"/>
            <w:shd w:val="clear" w:color="auto" w:fill="DEEAF6" w:themeFill="accent1" w:themeFillTint="33"/>
            <w:tcMar/>
          </w:tcPr>
          <w:p w:rsidRPr="00542BBD" w:rsidR="00E910BE" w:rsidP="00084218" w:rsidRDefault="00542BBD" w14:paraId="76295C7C" w14:textId="7777777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42BBD">
              <w:rPr>
                <w:rFonts w:asciiTheme="minorHAnsi" w:hAnsiTheme="minorHAnsi" w:cstheme="minorHAnsi"/>
                <w:b/>
              </w:rPr>
              <w:t xml:space="preserve">Key Stage 1 </w:t>
            </w:r>
          </w:p>
        </w:tc>
        <w:tc>
          <w:tcPr>
            <w:tcW w:w="2268" w:type="dxa"/>
            <w:shd w:val="clear" w:color="auto" w:fill="DEEAF6" w:themeFill="accent1" w:themeFillTint="33"/>
            <w:tcMar/>
          </w:tcPr>
          <w:p w:rsidRPr="00E910BE" w:rsidR="00E910BE" w:rsidRDefault="00E910BE" w14:paraId="2BCE0140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890" w:type="dxa"/>
            <w:shd w:val="clear" w:color="auto" w:fill="DEEAF6" w:themeFill="accent1" w:themeFillTint="33"/>
            <w:tcMar/>
          </w:tcPr>
          <w:p w:rsidRPr="00E910BE" w:rsidR="00E910BE" w:rsidRDefault="00E910BE" w14:paraId="1912C600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E910BE" w:rsidR="00E910BE" w:rsidTr="33008F2A" w14:paraId="44C2999B" w14:textId="77777777">
        <w:trPr>
          <w:trHeight w:val="323"/>
        </w:trPr>
        <w:tc>
          <w:tcPr>
            <w:tcW w:w="6487" w:type="dxa"/>
            <w:vMerge w:val="restart"/>
            <w:tcMar/>
          </w:tcPr>
          <w:tbl>
            <w:tblPr>
              <w:tblStyle w:val="TableNormal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650"/>
              <w:gridCol w:w="933"/>
              <w:gridCol w:w="1058"/>
              <w:gridCol w:w="802"/>
              <w:gridCol w:w="1058"/>
              <w:gridCol w:w="933"/>
              <w:gridCol w:w="933"/>
            </w:tblGrid>
            <w:tr w:rsidR="1669CAA8" w:rsidTr="1669CAA8" w14:paraId="2B9A6BA3">
              <w:trPr>
                <w:trHeight w:val="540"/>
              </w:trPr>
              <w:tc>
                <w:tcPr>
                  <w:tcW w:w="650" w:type="dxa"/>
                  <w:tcBorders>
                    <w:top w:val="single" w:sz="6"/>
                    <w:left w:val="single" w:sz="6"/>
                    <w:bottom w:val="single" w:sz="18"/>
                    <w:right w:val="single" w:sz="6"/>
                  </w:tcBorders>
                  <w:tcMar/>
                  <w:vAlign w:val="center"/>
                </w:tcPr>
                <w:p w:rsidR="1669CAA8" w:rsidP="1669CAA8" w:rsidRDefault="1669CAA8" w14:paraId="1D1F091D" w14:textId="53451971">
                  <w:pPr>
                    <w:spacing w:after="200" w:line="240" w:lineRule="auto"/>
                    <w:jc w:val="center"/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4"/>
                      <w:szCs w:val="24"/>
                    </w:rPr>
                  </w:pPr>
                </w:p>
              </w:tc>
              <w:tc>
                <w:tcPr>
                  <w:tcW w:w="1991" w:type="dxa"/>
                  <w:gridSpan w:val="2"/>
                  <w:tcBorders>
                    <w:top w:val="single" w:sz="6"/>
                    <w:left w:val="single" w:sz="6"/>
                    <w:bottom w:val="single" w:sz="6"/>
                    <w:right w:val="single" w:sz="6"/>
                  </w:tcBorders>
                  <w:tcMar/>
                  <w:vAlign w:val="center"/>
                </w:tcPr>
                <w:p w:rsidR="1669CAA8" w:rsidP="1669CAA8" w:rsidRDefault="1669CAA8" w14:paraId="74CAFDD1" w14:textId="4A1C1B27">
                  <w:pPr>
                    <w:spacing w:after="200" w:line="240" w:lineRule="auto"/>
                    <w:jc w:val="center"/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8"/>
                      <w:szCs w:val="28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8"/>
                      <w:szCs w:val="28"/>
                      <w:lang w:val="en-US"/>
                    </w:rPr>
                    <w:t>Reception Cycle A</w:t>
                  </w:r>
                </w:p>
              </w:tc>
              <w:tc>
                <w:tcPr>
                  <w:tcW w:w="1860" w:type="dxa"/>
                  <w:gridSpan w:val="2"/>
                  <w:tcBorders>
                    <w:top w:val="single" w:sz="6"/>
                    <w:left w:val="single" w:sz="6"/>
                    <w:bottom w:val="single" w:sz="6"/>
                    <w:right w:val="single" w:sz="6"/>
                  </w:tcBorders>
                  <w:tcMar/>
                  <w:vAlign w:val="center"/>
                </w:tcPr>
                <w:p w:rsidR="1669CAA8" w:rsidP="1669CAA8" w:rsidRDefault="1669CAA8" w14:paraId="6005885E" w14:textId="31AC8B6B">
                  <w:pPr>
                    <w:spacing w:after="200" w:line="240" w:lineRule="auto"/>
                    <w:jc w:val="center"/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8"/>
                      <w:szCs w:val="28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8"/>
                      <w:szCs w:val="28"/>
                      <w:lang w:val="en-US"/>
                    </w:rPr>
                    <w:t>KS1 Cycle B</w:t>
                  </w:r>
                </w:p>
              </w:tc>
              <w:tc>
                <w:tcPr>
                  <w:tcW w:w="1866" w:type="dxa"/>
                  <w:gridSpan w:val="2"/>
                  <w:tcBorders>
                    <w:top w:val="single" w:sz="6"/>
                    <w:left w:val="single" w:sz="6"/>
                    <w:bottom w:val="single" w:sz="6"/>
                    <w:right w:val="single" w:sz="6"/>
                  </w:tcBorders>
                  <w:tcMar/>
                  <w:vAlign w:val="center"/>
                </w:tcPr>
                <w:p w:rsidR="1669CAA8" w:rsidP="1669CAA8" w:rsidRDefault="1669CAA8" w14:paraId="052F6CA7" w14:textId="722C2FCF">
                  <w:pPr>
                    <w:spacing w:after="200" w:line="240" w:lineRule="auto"/>
                    <w:jc w:val="center"/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8"/>
                      <w:szCs w:val="28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8"/>
                      <w:szCs w:val="28"/>
                      <w:lang w:val="en-US"/>
                    </w:rPr>
                    <w:t>KS1 Cycle C</w:t>
                  </w:r>
                </w:p>
              </w:tc>
            </w:tr>
            <w:tr w:rsidR="1669CAA8" w:rsidTr="1669CAA8" w14:paraId="3866ACF3">
              <w:trPr>
                <w:trHeight w:val="1035"/>
              </w:trPr>
              <w:tc>
                <w:tcPr>
                  <w:tcW w:w="650" w:type="dxa"/>
                  <w:tcBorders>
                    <w:top w:val="single" w:sz="18"/>
                    <w:left w:val="single" w:sz="6"/>
                    <w:bottom w:val="single" w:sz="6"/>
                    <w:right w:val="single" w:sz="6"/>
                  </w:tcBorders>
                  <w:tcMar/>
                  <w:vAlign w:val="center"/>
                </w:tcPr>
                <w:p w:rsidR="1669CAA8" w:rsidP="1669CAA8" w:rsidRDefault="1669CAA8" w14:paraId="70BE5708" w14:textId="1D960D1C">
                  <w:pPr>
                    <w:spacing w:after="200" w:line="240" w:lineRule="auto"/>
                    <w:jc w:val="center"/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4"/>
                      <w:szCs w:val="24"/>
                      <w:lang w:val="en-US"/>
                    </w:rPr>
                    <w:t>AUTUMN</w:t>
                  </w:r>
                </w:p>
                <w:p w:rsidR="1669CAA8" w:rsidP="1669CAA8" w:rsidRDefault="1669CAA8" w14:paraId="1D215E6F" w14:textId="5F382C22">
                  <w:pPr>
                    <w:spacing w:after="200" w:line="240" w:lineRule="auto"/>
                    <w:jc w:val="center"/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1991" w:type="dxa"/>
                  <w:gridSpan w:val="2"/>
                  <w:tcBorders>
                    <w:top w:val="single" w:sz="6"/>
                    <w:left w:val="single" w:sz="6"/>
                    <w:bottom w:val="single" w:sz="6"/>
                    <w:right w:val="single" w:sz="6"/>
                  </w:tcBorders>
                  <w:tcMar/>
                  <w:vAlign w:val="center"/>
                </w:tcPr>
                <w:p w:rsidR="1669CAA8" w:rsidP="1669CAA8" w:rsidRDefault="1669CAA8" w14:paraId="452A4A46" w14:textId="0909E325">
                  <w:pPr>
                    <w:spacing w:after="200" w:line="240" w:lineRule="auto"/>
                    <w:jc w:val="center"/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  <w:lang w:val="en-US"/>
                    </w:rPr>
                    <w:t>Over the Rainbow</w:t>
                  </w:r>
                </w:p>
                <w:p w:rsidR="1669CAA8" w:rsidP="1669CAA8" w:rsidRDefault="1669CAA8" w14:paraId="245880AE" w14:textId="1A08AA0E">
                  <w:pPr>
                    <w:spacing w:after="200" w:line="240" w:lineRule="auto"/>
                    <w:jc w:val="center"/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0"/>
                      <w:bCs w:val="0"/>
                      <w:i w:val="1"/>
                      <w:iCs w:val="1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  <w:lang w:val="en-US"/>
                    </w:rPr>
                    <w:t>Materials, Weather, Seasons, Colour</w:t>
                  </w:r>
                </w:p>
                <w:p w:rsidR="1669CAA8" w:rsidP="1669CAA8" w:rsidRDefault="1669CAA8" w14:paraId="4888FFDC" w14:textId="7205117C">
                  <w:pPr>
                    <w:spacing w:after="200" w:line="240" w:lineRule="auto"/>
                    <w:jc w:val="center"/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16"/>
                      <w:szCs w:val="16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16"/>
                      <w:szCs w:val="16"/>
                      <w:highlight w:val="lightGray"/>
                      <w:lang w:val="en-US"/>
                    </w:rPr>
                    <w:t>EARLY STEPS</w:t>
                  </w:r>
                </w:p>
              </w:tc>
              <w:tc>
                <w:tcPr>
                  <w:tcW w:w="1860" w:type="dxa"/>
                  <w:gridSpan w:val="2"/>
                  <w:tcBorders>
                    <w:top w:val="single" w:sz="6"/>
                    <w:left w:val="single" w:sz="6"/>
                    <w:bottom w:val="single" w:sz="6"/>
                    <w:right w:val="single" w:sz="6"/>
                  </w:tcBorders>
                  <w:tcMar/>
                  <w:vAlign w:val="center"/>
                </w:tcPr>
                <w:p w:rsidR="1669CAA8" w:rsidP="1669CAA8" w:rsidRDefault="1669CAA8" w14:paraId="5FE97F7F" w14:textId="6729809C">
                  <w:pPr>
                    <w:spacing w:after="200" w:line="240" w:lineRule="auto"/>
                    <w:jc w:val="center"/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  <w:lang w:val="en-US"/>
                    </w:rPr>
                    <w:t>Happy Families</w:t>
                  </w:r>
                </w:p>
                <w:p w:rsidR="1669CAA8" w:rsidP="1669CAA8" w:rsidRDefault="1669CAA8" w14:paraId="58B85EE9" w14:textId="701D2A2C">
                  <w:pPr>
                    <w:spacing w:after="200" w:line="240" w:lineRule="auto"/>
                    <w:jc w:val="center"/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0"/>
                      <w:bCs w:val="0"/>
                      <w:i w:val="1"/>
                      <w:iCs w:val="1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  <w:lang w:val="en-US"/>
                    </w:rPr>
                    <w:t>Changes to our way of life</w:t>
                  </w:r>
                </w:p>
                <w:p w:rsidR="1669CAA8" w:rsidP="1669CAA8" w:rsidRDefault="1669CAA8" w14:paraId="41E320A3" w14:textId="19101704">
                  <w:pPr>
                    <w:spacing w:after="200" w:line="240" w:lineRule="auto"/>
                    <w:jc w:val="center"/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16"/>
                      <w:szCs w:val="16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16"/>
                      <w:szCs w:val="16"/>
                      <w:highlight w:val="lightGray"/>
                      <w:lang w:val="en-US"/>
                    </w:rPr>
                    <w:t>EARLY STEPS</w:t>
                  </w:r>
                </w:p>
              </w:tc>
              <w:tc>
                <w:tcPr>
                  <w:tcW w:w="1866" w:type="dxa"/>
                  <w:gridSpan w:val="2"/>
                  <w:tcBorders>
                    <w:top w:val="single" w:sz="6"/>
                    <w:left w:val="single" w:sz="6"/>
                    <w:bottom w:val="single" w:sz="6"/>
                    <w:right w:val="single" w:sz="6"/>
                  </w:tcBorders>
                  <w:tcMar/>
                  <w:vAlign w:val="center"/>
                </w:tcPr>
                <w:p w:rsidR="1669CAA8" w:rsidP="1669CAA8" w:rsidRDefault="1669CAA8" w14:paraId="61885CA8" w14:textId="0DC77095">
                  <w:pPr>
                    <w:spacing w:after="200" w:line="240" w:lineRule="auto"/>
                    <w:jc w:val="center"/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  <w:lang w:val="en-US"/>
                    </w:rPr>
                    <w:t>Under the Sea!</w:t>
                  </w:r>
                </w:p>
                <w:p w:rsidR="1669CAA8" w:rsidP="1669CAA8" w:rsidRDefault="1669CAA8" w14:paraId="7C40E364" w14:textId="3474EB3C">
                  <w:pPr>
                    <w:spacing w:after="200" w:line="240" w:lineRule="auto"/>
                    <w:jc w:val="center"/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0"/>
                      <w:bCs w:val="0"/>
                      <w:i w:val="1"/>
                      <w:iCs w:val="1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  <w:lang w:val="en-US"/>
                    </w:rPr>
                    <w:t>Seas and Oceans</w:t>
                  </w:r>
                </w:p>
                <w:p w:rsidR="1669CAA8" w:rsidP="1669CAA8" w:rsidRDefault="1669CAA8" w14:paraId="06E6A115" w14:textId="4CF62C37">
                  <w:pPr>
                    <w:spacing w:after="200" w:line="240" w:lineRule="auto"/>
                    <w:jc w:val="center"/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16"/>
                      <w:szCs w:val="16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16"/>
                      <w:szCs w:val="16"/>
                      <w:highlight w:val="lightGray"/>
                      <w:lang w:val="en-US"/>
                    </w:rPr>
                    <w:t>EARLY STEPS</w:t>
                  </w:r>
                </w:p>
              </w:tc>
            </w:tr>
            <w:tr w:rsidR="1669CAA8" w:rsidTr="1669CAA8" w14:paraId="49CD97B4">
              <w:trPr>
                <w:trHeight w:val="1230"/>
              </w:trPr>
              <w:tc>
                <w:tcPr>
                  <w:tcW w:w="650" w:type="dxa"/>
                  <w:tcBorders>
                    <w:top w:val="single" w:sz="6"/>
                    <w:left w:val="single" w:sz="6"/>
                    <w:bottom w:val="single" w:sz="6"/>
                    <w:right w:val="single" w:sz="6"/>
                  </w:tcBorders>
                  <w:tcMar/>
                  <w:vAlign w:val="center"/>
                </w:tcPr>
                <w:p w:rsidR="1669CAA8" w:rsidP="1669CAA8" w:rsidRDefault="1669CAA8" w14:paraId="5871F888" w14:textId="58E88051">
                  <w:pPr>
                    <w:spacing w:after="200" w:line="240" w:lineRule="auto"/>
                    <w:jc w:val="center"/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4"/>
                      <w:szCs w:val="24"/>
                      <w:lang w:val="en-US"/>
                    </w:rPr>
                    <w:t>AUTUMN</w:t>
                  </w:r>
                </w:p>
                <w:p w:rsidR="1669CAA8" w:rsidP="1669CAA8" w:rsidRDefault="1669CAA8" w14:paraId="49F91DE6" w14:textId="1F3AB24A">
                  <w:pPr>
                    <w:spacing w:after="200" w:line="240" w:lineRule="auto"/>
                    <w:jc w:val="center"/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4"/>
                      <w:szCs w:val="24"/>
                      <w:lang w:val="en-US"/>
                    </w:rPr>
                    <w:t>2</w:t>
                  </w:r>
                </w:p>
              </w:tc>
              <w:tc>
                <w:tcPr>
                  <w:tcW w:w="933" w:type="dxa"/>
                  <w:tcBorders>
                    <w:top w:val="single" w:sz="6"/>
                    <w:left w:val="single" w:sz="6"/>
                    <w:bottom w:val="single" w:sz="6"/>
                    <w:right w:val="single" w:sz="6"/>
                  </w:tcBorders>
                  <w:tcMar/>
                  <w:vAlign w:val="center"/>
                </w:tcPr>
                <w:p w:rsidR="1669CAA8" w:rsidP="1669CAA8" w:rsidRDefault="1669CAA8" w14:paraId="291542D3" w14:textId="736FE4C0">
                  <w:pPr>
                    <w:spacing w:after="200" w:line="240" w:lineRule="auto"/>
                    <w:jc w:val="center"/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</w:rPr>
                  </w:pPr>
                </w:p>
                <w:p w:rsidR="1669CAA8" w:rsidP="1669CAA8" w:rsidRDefault="1669CAA8" w14:paraId="445599F6" w14:textId="44021954">
                  <w:pPr>
                    <w:spacing w:after="200" w:line="240" w:lineRule="auto"/>
                    <w:jc w:val="center"/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  <w:lang w:val="en-US"/>
                    </w:rPr>
                    <w:t>Whole Class</w:t>
                  </w:r>
                </w:p>
                <w:p w:rsidR="1669CAA8" w:rsidP="1669CAA8" w:rsidRDefault="1669CAA8" w14:paraId="0ADBCCF9" w14:textId="4858BD5C">
                  <w:pPr>
                    <w:spacing w:after="200" w:line="240" w:lineRule="auto"/>
                    <w:jc w:val="center"/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  <w:lang w:val="en-US"/>
                    </w:rPr>
                    <w:t>Pupil Voice Project</w:t>
                  </w:r>
                </w:p>
                <w:p w:rsidR="1669CAA8" w:rsidP="1669CAA8" w:rsidRDefault="1669CAA8" w14:paraId="527A894C" w14:textId="35B5EFD6">
                  <w:pPr>
                    <w:spacing w:after="200" w:line="240" w:lineRule="auto"/>
                    <w:jc w:val="center"/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</w:rPr>
                  </w:pPr>
                </w:p>
              </w:tc>
              <w:tc>
                <w:tcPr>
                  <w:tcW w:w="1058" w:type="dxa"/>
                  <w:tcBorders>
                    <w:top w:val="single" w:sz="6"/>
                    <w:left w:val="single" w:sz="6"/>
                    <w:bottom w:val="single" w:sz="6"/>
                    <w:right w:val="single" w:sz="6"/>
                  </w:tcBorders>
                  <w:tcMar/>
                  <w:vAlign w:val="center"/>
                </w:tcPr>
                <w:p w:rsidR="1669CAA8" w:rsidP="1669CAA8" w:rsidRDefault="1669CAA8" w14:paraId="408348DD" w14:textId="118CC89D">
                  <w:pPr>
                    <w:spacing w:after="200" w:line="240" w:lineRule="auto"/>
                    <w:jc w:val="center"/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  <w:lang w:val="en-US"/>
                    </w:rPr>
                    <w:t>Come and Join</w:t>
                  </w:r>
                </w:p>
                <w:p w:rsidR="1669CAA8" w:rsidP="1669CAA8" w:rsidRDefault="1669CAA8" w14:paraId="3B897C70" w14:textId="3743AB52">
                  <w:pPr>
                    <w:spacing w:after="200" w:line="240" w:lineRule="auto"/>
                    <w:jc w:val="center"/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  <w:lang w:val="en-US"/>
                    </w:rPr>
                    <w:t>the Celebration</w:t>
                  </w:r>
                </w:p>
                <w:p w:rsidR="1669CAA8" w:rsidP="1669CAA8" w:rsidRDefault="1669CAA8" w14:paraId="04CA41BB" w14:textId="2DD096FE">
                  <w:pPr>
                    <w:spacing w:after="200" w:line="240" w:lineRule="auto"/>
                    <w:jc w:val="center"/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0"/>
                      <w:bCs w:val="0"/>
                      <w:i w:val="1"/>
                      <w:iCs w:val="1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  <w:lang w:val="en-US"/>
                    </w:rPr>
                    <w:t>Creative Christmas</w:t>
                  </w:r>
                </w:p>
                <w:p w:rsidR="1669CAA8" w:rsidP="1669CAA8" w:rsidRDefault="1669CAA8" w14:paraId="3DAEA738" w14:textId="24EC0F06">
                  <w:pPr>
                    <w:spacing w:after="200" w:line="240" w:lineRule="auto"/>
                    <w:jc w:val="center"/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16"/>
                      <w:szCs w:val="16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16"/>
                      <w:szCs w:val="16"/>
                      <w:highlight w:val="lightGray"/>
                      <w:lang w:val="en-US"/>
                    </w:rPr>
                    <w:t>EARLY STEPS</w:t>
                  </w:r>
                </w:p>
              </w:tc>
              <w:tc>
                <w:tcPr>
                  <w:tcW w:w="802" w:type="dxa"/>
                  <w:tcBorders>
                    <w:top w:val="single" w:sz="6"/>
                    <w:left w:val="single" w:sz="6"/>
                    <w:bottom w:val="single" w:sz="6"/>
                    <w:right w:val="single" w:sz="6"/>
                  </w:tcBorders>
                  <w:tcMar/>
                  <w:vAlign w:val="center"/>
                </w:tcPr>
                <w:p w:rsidR="1669CAA8" w:rsidP="1669CAA8" w:rsidRDefault="1669CAA8" w14:paraId="544007FE" w14:textId="1B52A5E3">
                  <w:pPr>
                    <w:spacing w:after="200" w:line="240" w:lineRule="auto"/>
                    <w:jc w:val="center"/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  <w:lang w:val="en-US"/>
                    </w:rPr>
                    <w:t>Whole Class Pupil Voice Project</w:t>
                  </w:r>
                </w:p>
              </w:tc>
              <w:tc>
                <w:tcPr>
                  <w:tcW w:w="1058" w:type="dxa"/>
                  <w:tcBorders>
                    <w:top w:val="single" w:sz="6"/>
                    <w:left w:val="single" w:sz="6"/>
                    <w:bottom w:val="single" w:sz="6"/>
                    <w:right w:val="single" w:sz="6"/>
                  </w:tcBorders>
                  <w:tcMar/>
                  <w:vAlign w:val="center"/>
                </w:tcPr>
                <w:p w:rsidR="1669CAA8" w:rsidP="1669CAA8" w:rsidRDefault="1669CAA8" w14:paraId="35061441" w14:textId="1EED080D">
                  <w:pPr>
                    <w:spacing w:after="200" w:line="240" w:lineRule="auto"/>
                    <w:jc w:val="center"/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  <w:lang w:val="en-US"/>
                    </w:rPr>
                    <w:t>The Spirit of Christmas</w:t>
                  </w:r>
                </w:p>
                <w:p w:rsidR="1669CAA8" w:rsidP="1669CAA8" w:rsidRDefault="1669CAA8" w14:paraId="0C5D7E65" w14:textId="21D5DFC3">
                  <w:pPr>
                    <w:spacing w:after="200" w:line="240" w:lineRule="auto"/>
                    <w:jc w:val="center"/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0"/>
                      <w:bCs w:val="0"/>
                      <w:i w:val="1"/>
                      <w:iCs w:val="1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  <w:lang w:val="en-US"/>
                    </w:rPr>
                    <w:t>Christmas Traditions and Customs</w:t>
                  </w:r>
                </w:p>
                <w:p w:rsidR="1669CAA8" w:rsidP="1669CAA8" w:rsidRDefault="1669CAA8" w14:paraId="6653ED73" w14:textId="691D7FDE">
                  <w:pPr>
                    <w:spacing w:after="200" w:line="240" w:lineRule="auto"/>
                    <w:jc w:val="center"/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16"/>
                      <w:szCs w:val="16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16"/>
                      <w:szCs w:val="16"/>
                      <w:highlight w:val="lightGray"/>
                      <w:lang w:val="en-US"/>
                    </w:rPr>
                    <w:t>EARLY STEPS</w:t>
                  </w:r>
                </w:p>
              </w:tc>
              <w:tc>
                <w:tcPr>
                  <w:tcW w:w="933" w:type="dxa"/>
                  <w:tcBorders>
                    <w:top w:val="single" w:sz="6"/>
                    <w:left w:val="single" w:sz="6"/>
                    <w:bottom w:val="single" w:sz="6"/>
                    <w:right w:val="single" w:sz="6"/>
                  </w:tcBorders>
                  <w:tcMar/>
                  <w:vAlign w:val="center"/>
                </w:tcPr>
                <w:p w:rsidR="1669CAA8" w:rsidP="1669CAA8" w:rsidRDefault="1669CAA8" w14:paraId="41A9CEA6" w14:textId="5F6D4995">
                  <w:pPr>
                    <w:spacing w:after="200" w:line="240" w:lineRule="auto"/>
                    <w:jc w:val="center"/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</w:rPr>
                  </w:pPr>
                </w:p>
                <w:p w:rsidR="1669CAA8" w:rsidP="1669CAA8" w:rsidRDefault="1669CAA8" w14:paraId="1400875C" w14:textId="0927BA62">
                  <w:pPr>
                    <w:spacing w:after="200" w:line="240" w:lineRule="auto"/>
                    <w:jc w:val="center"/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  <w:lang w:val="en-US"/>
                    </w:rPr>
                    <w:t>Whole Class</w:t>
                  </w:r>
                </w:p>
                <w:p w:rsidR="1669CAA8" w:rsidP="1669CAA8" w:rsidRDefault="1669CAA8" w14:paraId="3682DFDC" w14:textId="3CF3F9BB">
                  <w:pPr>
                    <w:spacing w:after="200" w:line="240" w:lineRule="auto"/>
                    <w:jc w:val="center"/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  <w:lang w:val="en-US"/>
                    </w:rPr>
                    <w:t>Pupil Voice Project</w:t>
                  </w:r>
                </w:p>
                <w:p w:rsidR="1669CAA8" w:rsidP="1669CAA8" w:rsidRDefault="1669CAA8" w14:paraId="7980D6DD" w14:textId="39341452">
                  <w:pPr>
                    <w:spacing w:after="200" w:line="240" w:lineRule="auto"/>
                    <w:jc w:val="center"/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</w:rPr>
                  </w:pPr>
                </w:p>
              </w:tc>
              <w:tc>
                <w:tcPr>
                  <w:tcW w:w="933" w:type="dxa"/>
                  <w:tcBorders>
                    <w:top w:val="single" w:sz="6"/>
                    <w:left w:val="single" w:sz="6"/>
                    <w:bottom w:val="single" w:sz="6"/>
                    <w:right w:val="single" w:sz="6"/>
                  </w:tcBorders>
                  <w:tcMar/>
                  <w:vAlign w:val="center"/>
                </w:tcPr>
                <w:p w:rsidR="1669CAA8" w:rsidP="1669CAA8" w:rsidRDefault="1669CAA8" w14:paraId="07D666BC" w14:textId="11BDE22F">
                  <w:pPr>
                    <w:spacing w:after="200" w:line="240" w:lineRule="auto"/>
                    <w:jc w:val="center"/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  <w:lang w:val="en-US"/>
                    </w:rPr>
                    <w:t>Come and Join the Celebration</w:t>
                  </w:r>
                </w:p>
                <w:p w:rsidR="1669CAA8" w:rsidP="1669CAA8" w:rsidRDefault="1669CAA8" w14:paraId="3D013B92" w14:textId="0A10A805">
                  <w:pPr>
                    <w:spacing w:after="200" w:line="240" w:lineRule="auto"/>
                    <w:jc w:val="center"/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0"/>
                      <w:bCs w:val="0"/>
                      <w:i w:val="1"/>
                      <w:iCs w:val="1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  <w:lang w:val="en-US"/>
                    </w:rPr>
                    <w:t>Creative Christmas</w:t>
                  </w:r>
                </w:p>
                <w:p w:rsidR="1669CAA8" w:rsidP="1669CAA8" w:rsidRDefault="1669CAA8" w14:paraId="36394F9C" w14:textId="2EA814D0">
                  <w:pPr>
                    <w:spacing w:after="200" w:line="240" w:lineRule="auto"/>
                    <w:jc w:val="center"/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16"/>
                      <w:szCs w:val="16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16"/>
                      <w:szCs w:val="16"/>
                      <w:highlight w:val="lightGray"/>
                      <w:lang w:val="en-US"/>
                    </w:rPr>
                    <w:t>EARLY STEPS</w:t>
                  </w:r>
                </w:p>
              </w:tc>
            </w:tr>
            <w:tr w:rsidR="1669CAA8" w:rsidTr="1669CAA8" w14:paraId="6451BE2C">
              <w:trPr>
                <w:trHeight w:val="1125"/>
              </w:trPr>
              <w:tc>
                <w:tcPr>
                  <w:tcW w:w="650" w:type="dxa"/>
                  <w:tcBorders>
                    <w:top w:val="single" w:sz="6"/>
                    <w:left w:val="single" w:sz="6"/>
                    <w:bottom w:val="single" w:sz="6"/>
                    <w:right w:val="single" w:sz="6"/>
                  </w:tcBorders>
                  <w:tcMar/>
                  <w:vAlign w:val="center"/>
                </w:tcPr>
                <w:p w:rsidR="1669CAA8" w:rsidP="1669CAA8" w:rsidRDefault="1669CAA8" w14:paraId="21F1EBC0" w14:textId="6E5B5552">
                  <w:pPr>
                    <w:spacing w:after="200" w:line="240" w:lineRule="auto"/>
                    <w:jc w:val="center"/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4"/>
                      <w:szCs w:val="24"/>
                    </w:rPr>
                  </w:pPr>
                </w:p>
                <w:p w:rsidR="1669CAA8" w:rsidP="1669CAA8" w:rsidRDefault="1669CAA8" w14:paraId="6717543C" w14:textId="11F24A05">
                  <w:pPr>
                    <w:spacing w:after="200" w:line="240" w:lineRule="auto"/>
                    <w:jc w:val="center"/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4"/>
                      <w:szCs w:val="24"/>
                      <w:lang w:val="en-US"/>
                    </w:rPr>
                    <w:t>SPRING</w:t>
                  </w:r>
                </w:p>
                <w:p w:rsidR="1669CAA8" w:rsidP="1669CAA8" w:rsidRDefault="1669CAA8" w14:paraId="46B2DB6A" w14:textId="4DAE4151">
                  <w:pPr>
                    <w:spacing w:after="200" w:line="240" w:lineRule="auto"/>
                    <w:jc w:val="center"/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4"/>
                      <w:szCs w:val="24"/>
                      <w:lang w:val="en-US"/>
                    </w:rPr>
                    <w:t>1</w:t>
                  </w:r>
                </w:p>
                <w:p w:rsidR="1669CAA8" w:rsidP="1669CAA8" w:rsidRDefault="1669CAA8" w14:paraId="789A2719" w14:textId="25BC89B5">
                  <w:pPr>
                    <w:spacing w:after="200" w:line="240" w:lineRule="auto"/>
                    <w:jc w:val="center"/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4"/>
                      <w:szCs w:val="24"/>
                    </w:rPr>
                  </w:pPr>
                </w:p>
              </w:tc>
              <w:tc>
                <w:tcPr>
                  <w:tcW w:w="1991" w:type="dxa"/>
                  <w:gridSpan w:val="2"/>
                  <w:tcBorders>
                    <w:top w:val="single" w:sz="6"/>
                    <w:left w:val="single" w:sz="6"/>
                    <w:bottom w:val="single" w:sz="6"/>
                    <w:right w:val="single" w:sz="6"/>
                  </w:tcBorders>
                  <w:tcMar/>
                  <w:vAlign w:val="center"/>
                </w:tcPr>
                <w:p w:rsidR="1669CAA8" w:rsidP="1669CAA8" w:rsidRDefault="1669CAA8" w14:paraId="382C913B" w14:textId="34063D54">
                  <w:pPr>
                    <w:spacing w:after="200" w:line="240" w:lineRule="auto"/>
                    <w:jc w:val="center"/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  <w:lang w:val="en-US"/>
                    </w:rPr>
                    <w:t>Home Sweet Home</w:t>
                  </w:r>
                </w:p>
                <w:p w:rsidR="1669CAA8" w:rsidP="1669CAA8" w:rsidRDefault="1669CAA8" w14:paraId="28F610BF" w14:textId="786E0585">
                  <w:pPr>
                    <w:spacing w:after="200" w:line="240" w:lineRule="auto"/>
                    <w:jc w:val="center"/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0"/>
                      <w:bCs w:val="0"/>
                      <w:i w:val="1"/>
                      <w:iCs w:val="1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  <w:lang w:val="en-US"/>
                    </w:rPr>
                    <w:t>Houses and Homes</w:t>
                  </w:r>
                </w:p>
                <w:p w:rsidR="1669CAA8" w:rsidP="1669CAA8" w:rsidRDefault="1669CAA8" w14:paraId="1FAA4A10" w14:textId="1F36263F">
                  <w:pPr>
                    <w:spacing w:after="200" w:line="240" w:lineRule="auto"/>
                    <w:jc w:val="center"/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16"/>
                      <w:szCs w:val="16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0"/>
                      <w:bCs w:val="0"/>
                      <w:i w:val="1"/>
                      <w:iCs w:val="1"/>
                      <w:caps w:val="0"/>
                      <w:smallCaps w:val="0"/>
                      <w:color w:val="000000" w:themeColor="text1" w:themeTint="FF" w:themeShade="FF"/>
                      <w:sz w:val="16"/>
                      <w:szCs w:val="16"/>
                      <w:highlight w:val="lightGray"/>
                      <w:lang w:val="en-US"/>
                    </w:rPr>
                    <w:t>EARLY STEPS</w:t>
                  </w:r>
                </w:p>
              </w:tc>
              <w:tc>
                <w:tcPr>
                  <w:tcW w:w="1860" w:type="dxa"/>
                  <w:gridSpan w:val="2"/>
                  <w:tcBorders>
                    <w:top w:val="single" w:sz="6"/>
                    <w:left w:val="single" w:sz="6"/>
                    <w:bottom w:val="single" w:sz="6"/>
                    <w:right w:val="single" w:sz="6"/>
                  </w:tcBorders>
                  <w:tcMar/>
                  <w:vAlign w:val="center"/>
                </w:tcPr>
                <w:p w:rsidR="1669CAA8" w:rsidP="1669CAA8" w:rsidRDefault="1669CAA8" w14:paraId="0A5CB4EA" w14:textId="13F77703">
                  <w:pPr>
                    <w:spacing w:after="200" w:line="240" w:lineRule="auto"/>
                    <w:jc w:val="center"/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  <w:lang w:val="en-US"/>
                    </w:rPr>
                    <w:t>Food, Glorious Food!</w:t>
                  </w:r>
                </w:p>
                <w:p w:rsidR="1669CAA8" w:rsidP="1669CAA8" w:rsidRDefault="1669CAA8" w14:paraId="6ED5CCE4" w14:textId="63CC2C62">
                  <w:pPr>
                    <w:spacing w:after="200" w:line="240" w:lineRule="auto"/>
                    <w:jc w:val="center"/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0"/>
                      <w:bCs w:val="0"/>
                      <w:i w:val="1"/>
                      <w:iCs w:val="1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  <w:lang w:val="en-US"/>
                    </w:rPr>
                    <w:t>Food, Maps, Human / Physical Features</w:t>
                  </w:r>
                </w:p>
                <w:p w:rsidR="1669CAA8" w:rsidP="1669CAA8" w:rsidRDefault="1669CAA8" w14:paraId="5BCDBC17" w14:textId="2F83350A">
                  <w:pPr>
                    <w:spacing w:after="200" w:line="240" w:lineRule="auto"/>
                    <w:jc w:val="center"/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16"/>
                      <w:szCs w:val="16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16"/>
                      <w:szCs w:val="16"/>
                      <w:highlight w:val="lightGray"/>
                      <w:lang w:val="en-US"/>
                    </w:rPr>
                    <w:t>EARLY STEPS</w:t>
                  </w:r>
                </w:p>
              </w:tc>
              <w:tc>
                <w:tcPr>
                  <w:tcW w:w="1866" w:type="dxa"/>
                  <w:gridSpan w:val="2"/>
                  <w:tcBorders>
                    <w:top w:val="single" w:sz="6"/>
                    <w:left w:val="single" w:sz="6"/>
                    <w:bottom w:val="single" w:sz="6"/>
                    <w:right w:val="single" w:sz="6"/>
                  </w:tcBorders>
                  <w:tcMar/>
                  <w:vAlign w:val="center"/>
                </w:tcPr>
                <w:p w:rsidR="1669CAA8" w:rsidP="1669CAA8" w:rsidRDefault="1669CAA8" w14:paraId="13571D78" w14:textId="4CC1766C">
                  <w:pPr>
                    <w:spacing w:after="200" w:line="240" w:lineRule="auto"/>
                    <w:jc w:val="center"/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  <w:lang w:val="en-US"/>
                    </w:rPr>
                    <w:t>Animal Crackers</w:t>
                  </w:r>
                </w:p>
                <w:p w:rsidR="1669CAA8" w:rsidP="1669CAA8" w:rsidRDefault="1669CAA8" w14:paraId="3E9E762E" w14:textId="68E49355">
                  <w:pPr>
                    <w:spacing w:after="200" w:line="240" w:lineRule="auto"/>
                    <w:jc w:val="center"/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0"/>
                      <w:bCs w:val="0"/>
                      <w:i w:val="1"/>
                      <w:iCs w:val="1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  <w:lang w:val="en-US"/>
                    </w:rPr>
                    <w:t>Life Processes, Humans and Animals</w:t>
                  </w:r>
                </w:p>
                <w:p w:rsidR="1669CAA8" w:rsidP="1669CAA8" w:rsidRDefault="1669CAA8" w14:paraId="21997DFA" w14:textId="1C81F852">
                  <w:pPr>
                    <w:spacing w:after="200" w:line="240" w:lineRule="auto"/>
                    <w:jc w:val="center"/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16"/>
                      <w:szCs w:val="16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16"/>
                      <w:szCs w:val="16"/>
                      <w:highlight w:val="lightGray"/>
                      <w:lang w:val="en-US"/>
                    </w:rPr>
                    <w:t>EARLY STEPS</w:t>
                  </w:r>
                </w:p>
              </w:tc>
            </w:tr>
            <w:tr w:rsidR="1669CAA8" w:rsidTr="1669CAA8" w14:paraId="27A97E15">
              <w:trPr>
                <w:trHeight w:val="945"/>
              </w:trPr>
              <w:tc>
                <w:tcPr>
                  <w:tcW w:w="650" w:type="dxa"/>
                  <w:tcBorders>
                    <w:top w:val="single" w:sz="6"/>
                    <w:left w:val="single" w:sz="6"/>
                    <w:bottom w:val="single" w:sz="6"/>
                    <w:right w:val="single" w:sz="6"/>
                  </w:tcBorders>
                  <w:tcMar/>
                  <w:vAlign w:val="center"/>
                </w:tcPr>
                <w:p w:rsidR="1669CAA8" w:rsidP="1669CAA8" w:rsidRDefault="1669CAA8" w14:paraId="538471AF" w14:textId="1E860D8B">
                  <w:pPr>
                    <w:spacing w:after="200" w:line="240" w:lineRule="auto"/>
                    <w:jc w:val="center"/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4"/>
                      <w:szCs w:val="24"/>
                      <w:lang w:val="en-US"/>
                    </w:rPr>
                    <w:t>SPRING</w:t>
                  </w:r>
                </w:p>
                <w:p w:rsidR="1669CAA8" w:rsidP="1669CAA8" w:rsidRDefault="1669CAA8" w14:paraId="0B34602B" w14:textId="3E033B54">
                  <w:pPr>
                    <w:spacing w:after="200" w:line="240" w:lineRule="auto"/>
                    <w:jc w:val="center"/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4"/>
                      <w:szCs w:val="24"/>
                      <w:lang w:val="en-US"/>
                    </w:rPr>
                    <w:t>2</w:t>
                  </w:r>
                </w:p>
              </w:tc>
              <w:tc>
                <w:tcPr>
                  <w:tcW w:w="1991" w:type="dxa"/>
                  <w:gridSpan w:val="2"/>
                  <w:tcBorders>
                    <w:top w:val="single" w:sz="6"/>
                    <w:left w:val="single" w:sz="6"/>
                    <w:bottom w:val="single" w:sz="6"/>
                    <w:right w:val="single" w:sz="6"/>
                  </w:tcBorders>
                  <w:tcMar/>
                  <w:vAlign w:val="center"/>
                </w:tcPr>
                <w:p w:rsidR="1669CAA8" w:rsidP="1669CAA8" w:rsidRDefault="1669CAA8" w14:paraId="7569EF87" w14:textId="377789E6">
                  <w:pPr>
                    <w:spacing w:after="200" w:line="240" w:lineRule="auto"/>
                    <w:jc w:val="center"/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  <w:lang w:val="en-US"/>
                    </w:rPr>
                    <w:t>Helping Hands</w:t>
                  </w:r>
                </w:p>
                <w:p w:rsidR="1669CAA8" w:rsidP="1669CAA8" w:rsidRDefault="1669CAA8" w14:paraId="0EDB8C1D" w14:textId="0D1FFDD9">
                  <w:pPr>
                    <w:spacing w:after="200" w:line="240" w:lineRule="auto"/>
                    <w:jc w:val="center"/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0"/>
                      <w:bCs w:val="0"/>
                      <w:i w:val="1"/>
                      <w:iCs w:val="1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  <w:lang w:val="en-US"/>
                    </w:rPr>
                    <w:t>Around our School / People who help us</w:t>
                  </w:r>
                </w:p>
                <w:p w:rsidR="1669CAA8" w:rsidP="1669CAA8" w:rsidRDefault="1669CAA8" w14:paraId="7550752D" w14:textId="731F5441">
                  <w:pPr>
                    <w:spacing w:after="200" w:line="240" w:lineRule="auto"/>
                    <w:jc w:val="center"/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16"/>
                      <w:szCs w:val="16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16"/>
                      <w:szCs w:val="16"/>
                      <w:highlight w:val="lightGray"/>
                      <w:lang w:val="en-US"/>
                    </w:rPr>
                    <w:t>EARLY STEPS</w:t>
                  </w:r>
                </w:p>
              </w:tc>
              <w:tc>
                <w:tcPr>
                  <w:tcW w:w="1860" w:type="dxa"/>
                  <w:gridSpan w:val="2"/>
                  <w:tcBorders>
                    <w:top w:val="single" w:sz="6"/>
                    <w:left w:val="single" w:sz="6"/>
                    <w:bottom w:val="single" w:sz="6"/>
                    <w:right w:val="single" w:sz="6"/>
                  </w:tcBorders>
                  <w:tcMar/>
                  <w:vAlign w:val="center"/>
                </w:tcPr>
                <w:p w:rsidR="1669CAA8" w:rsidP="1669CAA8" w:rsidRDefault="1669CAA8" w14:paraId="6124125F" w14:textId="522AC602">
                  <w:pPr>
                    <w:spacing w:after="200" w:line="240" w:lineRule="auto"/>
                    <w:jc w:val="center"/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  <w:lang w:val="en-US"/>
                    </w:rPr>
                    <w:t>Once Upon a Time</w:t>
                  </w:r>
                </w:p>
                <w:p w:rsidR="1669CAA8" w:rsidP="1669CAA8" w:rsidRDefault="1669CAA8" w14:paraId="1BF5E22D" w14:textId="5C9EAB16">
                  <w:pPr>
                    <w:spacing w:after="200" w:line="240" w:lineRule="auto"/>
                    <w:jc w:val="center"/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0"/>
                      <w:bCs w:val="0"/>
                      <w:i w:val="1"/>
                      <w:iCs w:val="1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  <w:lang w:val="en-US"/>
                    </w:rPr>
                    <w:t>Exploring stories through the arts</w:t>
                  </w:r>
                </w:p>
                <w:p w:rsidR="1669CAA8" w:rsidP="1669CAA8" w:rsidRDefault="1669CAA8" w14:paraId="75692FC5" w14:textId="5AD993DE">
                  <w:pPr>
                    <w:spacing w:after="200" w:line="240" w:lineRule="auto"/>
                    <w:jc w:val="center"/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16"/>
                      <w:szCs w:val="16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16"/>
                      <w:szCs w:val="16"/>
                      <w:highlight w:val="lightGray"/>
                      <w:lang w:val="en-US"/>
                    </w:rPr>
                    <w:t>EARLY STEPS</w:t>
                  </w:r>
                </w:p>
              </w:tc>
              <w:tc>
                <w:tcPr>
                  <w:tcW w:w="1866" w:type="dxa"/>
                  <w:gridSpan w:val="2"/>
                  <w:tcBorders>
                    <w:top w:val="single" w:sz="6"/>
                    <w:left w:val="single" w:sz="6"/>
                    <w:bottom w:val="single" w:sz="6"/>
                    <w:right w:val="single" w:sz="6"/>
                  </w:tcBorders>
                  <w:tcMar/>
                  <w:vAlign w:val="center"/>
                </w:tcPr>
                <w:p w:rsidR="1669CAA8" w:rsidP="1669CAA8" w:rsidRDefault="1669CAA8" w14:paraId="4E4FB8C7" w14:textId="5AAA9ACA">
                  <w:pPr>
                    <w:spacing w:after="200" w:line="240" w:lineRule="auto"/>
                    <w:jc w:val="center"/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  <w:lang w:val="en-US"/>
                    </w:rPr>
                    <w:t>Toy Story</w:t>
                  </w:r>
                </w:p>
                <w:p w:rsidR="1669CAA8" w:rsidP="1669CAA8" w:rsidRDefault="1669CAA8" w14:paraId="096656AA" w14:textId="06F7A4D6">
                  <w:pPr>
                    <w:spacing w:after="200" w:line="240" w:lineRule="auto"/>
                    <w:jc w:val="center"/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0"/>
                      <w:bCs w:val="0"/>
                      <w:i w:val="1"/>
                      <w:iCs w:val="1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  <w:lang w:val="en-US"/>
                    </w:rPr>
                    <w:t>Toys and Games</w:t>
                  </w:r>
                </w:p>
                <w:p w:rsidR="1669CAA8" w:rsidP="1669CAA8" w:rsidRDefault="1669CAA8" w14:paraId="03DD228C" w14:textId="540AC458">
                  <w:pPr>
                    <w:spacing w:after="200" w:line="240" w:lineRule="auto"/>
                    <w:jc w:val="center"/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16"/>
                      <w:szCs w:val="16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16"/>
                      <w:szCs w:val="16"/>
                      <w:highlight w:val="lightGray"/>
                      <w:lang w:val="en-US"/>
                    </w:rPr>
                    <w:t>EARLY STEPS</w:t>
                  </w:r>
                </w:p>
              </w:tc>
            </w:tr>
            <w:tr w:rsidR="1669CAA8" w:rsidTr="1669CAA8" w14:paraId="7CFCA07E">
              <w:trPr>
                <w:trHeight w:val="1110"/>
              </w:trPr>
              <w:tc>
                <w:tcPr>
                  <w:tcW w:w="650" w:type="dxa"/>
                  <w:tcBorders>
                    <w:top w:val="single" w:sz="6"/>
                    <w:left w:val="single" w:sz="6"/>
                    <w:bottom w:val="single" w:sz="6"/>
                    <w:right w:val="single" w:sz="6"/>
                  </w:tcBorders>
                  <w:tcMar/>
                  <w:vAlign w:val="center"/>
                </w:tcPr>
                <w:p w:rsidR="1669CAA8" w:rsidP="1669CAA8" w:rsidRDefault="1669CAA8" w14:paraId="283D9433" w14:textId="079A93B4">
                  <w:pPr>
                    <w:spacing w:after="200" w:line="240" w:lineRule="auto"/>
                    <w:jc w:val="center"/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4"/>
                      <w:szCs w:val="24"/>
                    </w:rPr>
                  </w:pPr>
                </w:p>
                <w:p w:rsidR="1669CAA8" w:rsidP="1669CAA8" w:rsidRDefault="1669CAA8" w14:paraId="1B0F8DB5" w14:textId="0C53EC9C">
                  <w:pPr>
                    <w:spacing w:after="200" w:line="240" w:lineRule="auto"/>
                    <w:jc w:val="center"/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4"/>
                      <w:szCs w:val="24"/>
                      <w:lang w:val="en-US"/>
                    </w:rPr>
                    <w:t>SUMMER 1</w:t>
                  </w:r>
                </w:p>
                <w:p w:rsidR="1669CAA8" w:rsidP="1669CAA8" w:rsidRDefault="1669CAA8" w14:paraId="0E66C974" w14:textId="301744BF">
                  <w:pPr>
                    <w:spacing w:after="200" w:line="240" w:lineRule="auto"/>
                    <w:jc w:val="center"/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4"/>
                      <w:szCs w:val="24"/>
                    </w:rPr>
                  </w:pPr>
                </w:p>
              </w:tc>
              <w:tc>
                <w:tcPr>
                  <w:tcW w:w="1991" w:type="dxa"/>
                  <w:gridSpan w:val="2"/>
                  <w:tcBorders>
                    <w:top w:val="single" w:sz="6"/>
                    <w:left w:val="single" w:sz="6"/>
                    <w:bottom w:val="single" w:sz="6"/>
                    <w:right w:val="single" w:sz="6"/>
                  </w:tcBorders>
                  <w:tcMar/>
                  <w:vAlign w:val="center"/>
                </w:tcPr>
                <w:p w:rsidR="1669CAA8" w:rsidP="1669CAA8" w:rsidRDefault="1669CAA8" w14:paraId="33354716" w14:textId="57883E68">
                  <w:pPr>
                    <w:spacing w:after="200" w:line="240" w:lineRule="auto"/>
                    <w:jc w:val="center"/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  <w:lang w:val="en-US"/>
                    </w:rPr>
                    <w:t>If you go down to the Woods</w:t>
                  </w:r>
                </w:p>
                <w:p w:rsidR="1669CAA8" w:rsidP="1669CAA8" w:rsidRDefault="1669CAA8" w14:paraId="3F911796" w14:textId="4F6C3886">
                  <w:pPr>
                    <w:spacing w:after="200" w:line="240" w:lineRule="auto"/>
                    <w:jc w:val="center"/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0"/>
                      <w:bCs w:val="0"/>
                      <w:i w:val="1"/>
                      <w:iCs w:val="1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  <w:lang w:val="en-US"/>
                    </w:rPr>
                    <w:t>Plants, Growth, Living things in their Environment</w:t>
                  </w:r>
                </w:p>
                <w:p w:rsidR="1669CAA8" w:rsidP="1669CAA8" w:rsidRDefault="1669CAA8" w14:paraId="128B0109" w14:textId="283B3A9E">
                  <w:pPr>
                    <w:spacing w:after="200" w:line="240" w:lineRule="auto"/>
                    <w:jc w:val="center"/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16"/>
                      <w:szCs w:val="16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16"/>
                      <w:szCs w:val="16"/>
                      <w:highlight w:val="lightGray"/>
                      <w:lang w:val="en-US"/>
                    </w:rPr>
                    <w:t>EARLY STEPS</w:t>
                  </w:r>
                </w:p>
              </w:tc>
              <w:tc>
                <w:tcPr>
                  <w:tcW w:w="1860" w:type="dxa"/>
                  <w:gridSpan w:val="2"/>
                  <w:tcBorders>
                    <w:top w:val="single" w:sz="6"/>
                    <w:left w:val="single" w:sz="6"/>
                    <w:bottom w:val="single" w:sz="6"/>
                    <w:right w:val="single" w:sz="6"/>
                  </w:tcBorders>
                  <w:tcMar/>
                  <w:vAlign w:val="center"/>
                </w:tcPr>
                <w:p w:rsidR="1669CAA8" w:rsidP="1669CAA8" w:rsidRDefault="1669CAA8" w14:paraId="004761A4" w14:textId="2F7411F4">
                  <w:pPr>
                    <w:spacing w:after="200" w:line="240" w:lineRule="auto"/>
                    <w:jc w:val="center"/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  <w:lang w:val="en-US"/>
                    </w:rPr>
                    <w:t>I Like to Move It, Move It!</w:t>
                  </w:r>
                </w:p>
                <w:p w:rsidR="1669CAA8" w:rsidP="1669CAA8" w:rsidRDefault="1669CAA8" w14:paraId="3D010FB9" w14:textId="7C5A5E56">
                  <w:pPr>
                    <w:spacing w:after="200" w:line="240" w:lineRule="auto"/>
                    <w:jc w:val="center"/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0"/>
                      <w:bCs w:val="0"/>
                      <w:i w:val="1"/>
                      <w:iCs w:val="1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  <w:lang w:val="en-US"/>
                    </w:rPr>
                    <w:t>Forces</w:t>
                  </w:r>
                </w:p>
                <w:p w:rsidR="1669CAA8" w:rsidP="1669CAA8" w:rsidRDefault="1669CAA8" w14:paraId="333FF7C7" w14:textId="53E5A03D">
                  <w:pPr>
                    <w:spacing w:after="200" w:line="240" w:lineRule="auto"/>
                    <w:jc w:val="center"/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16"/>
                      <w:szCs w:val="16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16"/>
                      <w:szCs w:val="16"/>
                      <w:highlight w:val="lightGray"/>
                      <w:lang w:val="en-US"/>
                    </w:rPr>
                    <w:t>EARLY STEPS</w:t>
                  </w:r>
                </w:p>
              </w:tc>
              <w:tc>
                <w:tcPr>
                  <w:tcW w:w="1866" w:type="dxa"/>
                  <w:gridSpan w:val="2"/>
                  <w:tcBorders>
                    <w:top w:val="single" w:sz="6"/>
                    <w:left w:val="single" w:sz="6"/>
                    <w:bottom w:val="single" w:sz="6"/>
                    <w:right w:val="single" w:sz="6"/>
                  </w:tcBorders>
                  <w:tcMar/>
                  <w:vAlign w:val="center"/>
                </w:tcPr>
                <w:p w:rsidR="1669CAA8" w:rsidP="1669CAA8" w:rsidRDefault="1669CAA8" w14:paraId="450A9BB5" w14:textId="6152A42B">
                  <w:pPr>
                    <w:spacing w:after="200" w:line="240" w:lineRule="auto"/>
                    <w:jc w:val="center"/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  <w:lang w:val="en-US"/>
                    </w:rPr>
                    <w:t>Heads, Shoulders, Knees and Toes</w:t>
                  </w:r>
                </w:p>
                <w:p w:rsidR="1669CAA8" w:rsidP="1669CAA8" w:rsidRDefault="1669CAA8" w14:paraId="33C93940" w14:textId="0F7FBBC7">
                  <w:pPr>
                    <w:spacing w:after="200" w:line="240" w:lineRule="auto"/>
                    <w:jc w:val="center"/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0"/>
                      <w:bCs w:val="0"/>
                      <w:i w:val="1"/>
                      <w:iCs w:val="1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  <w:lang w:val="en-US"/>
                    </w:rPr>
                    <w:t>Experiencing Environments</w:t>
                  </w:r>
                </w:p>
                <w:p w:rsidR="1669CAA8" w:rsidP="1669CAA8" w:rsidRDefault="1669CAA8" w14:paraId="2444B852" w14:textId="5289387C">
                  <w:pPr>
                    <w:spacing w:after="200" w:line="240" w:lineRule="auto"/>
                    <w:jc w:val="center"/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16"/>
                      <w:szCs w:val="16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16"/>
                      <w:szCs w:val="16"/>
                      <w:highlight w:val="lightGray"/>
                      <w:lang w:val="en-US"/>
                    </w:rPr>
                    <w:t>EARLY STEPS</w:t>
                  </w:r>
                </w:p>
              </w:tc>
            </w:tr>
            <w:tr w:rsidR="1669CAA8" w:rsidTr="1669CAA8" w14:paraId="338270D2">
              <w:trPr>
                <w:trHeight w:val="1110"/>
              </w:trPr>
              <w:tc>
                <w:tcPr>
                  <w:tcW w:w="650" w:type="dxa"/>
                  <w:tcBorders>
                    <w:top w:val="single" w:sz="6"/>
                    <w:left w:val="single" w:sz="6"/>
                    <w:bottom w:val="single" w:sz="6"/>
                    <w:right w:val="single" w:sz="6"/>
                  </w:tcBorders>
                  <w:tcMar/>
                  <w:vAlign w:val="center"/>
                </w:tcPr>
                <w:p w:rsidR="1669CAA8" w:rsidP="1669CAA8" w:rsidRDefault="1669CAA8" w14:paraId="761385AE" w14:textId="2481A2A2">
                  <w:pPr>
                    <w:spacing w:after="200" w:line="240" w:lineRule="auto"/>
                    <w:jc w:val="center"/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4"/>
                      <w:szCs w:val="24"/>
                      <w:lang w:val="en-US"/>
                    </w:rPr>
                    <w:t>SUMMER 2</w:t>
                  </w:r>
                </w:p>
              </w:tc>
              <w:tc>
                <w:tcPr>
                  <w:tcW w:w="1991" w:type="dxa"/>
                  <w:gridSpan w:val="2"/>
                  <w:tcBorders>
                    <w:top w:val="single" w:sz="6"/>
                    <w:left w:val="single" w:sz="6"/>
                    <w:bottom w:val="single" w:sz="6"/>
                    <w:right w:val="single" w:sz="6"/>
                  </w:tcBorders>
                  <w:tcMar/>
                  <w:vAlign w:val="center"/>
                </w:tcPr>
                <w:p w:rsidR="1669CAA8" w:rsidP="1669CAA8" w:rsidRDefault="1669CAA8" w14:paraId="05B3FA66" w14:textId="0A83CE0C">
                  <w:pPr>
                    <w:spacing w:after="200" w:line="240" w:lineRule="auto"/>
                    <w:jc w:val="center"/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  <w:lang w:val="en-US"/>
                    </w:rPr>
                    <w:t>Here Comes the Sun!</w:t>
                  </w:r>
                </w:p>
                <w:p w:rsidR="1669CAA8" w:rsidP="1669CAA8" w:rsidRDefault="1669CAA8" w14:paraId="5F00C30C" w14:textId="3E144110">
                  <w:pPr>
                    <w:spacing w:after="200" w:line="240" w:lineRule="auto"/>
                    <w:jc w:val="center"/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0"/>
                      <w:bCs w:val="0"/>
                      <w:i w:val="1"/>
                      <w:iCs w:val="1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  <w:lang w:val="en-US"/>
                    </w:rPr>
                    <w:t>Light</w:t>
                  </w:r>
                </w:p>
                <w:p w:rsidR="1669CAA8" w:rsidP="1669CAA8" w:rsidRDefault="1669CAA8" w14:paraId="3C9FF91E" w14:textId="278AD840">
                  <w:pPr>
                    <w:spacing w:after="200" w:line="240" w:lineRule="auto"/>
                    <w:jc w:val="center"/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16"/>
                      <w:szCs w:val="16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16"/>
                      <w:szCs w:val="16"/>
                      <w:highlight w:val="lightGray"/>
                      <w:lang w:val="en-US"/>
                    </w:rPr>
                    <w:t>EARLY STEPS</w:t>
                  </w:r>
                </w:p>
              </w:tc>
              <w:tc>
                <w:tcPr>
                  <w:tcW w:w="1860" w:type="dxa"/>
                  <w:gridSpan w:val="2"/>
                  <w:tcBorders>
                    <w:top w:val="single" w:sz="6"/>
                    <w:left w:val="single" w:sz="6"/>
                    <w:bottom w:val="single" w:sz="6"/>
                    <w:right w:val="single" w:sz="6"/>
                  </w:tcBorders>
                  <w:tcMar/>
                  <w:vAlign w:val="center"/>
                </w:tcPr>
                <w:p w:rsidR="1669CAA8" w:rsidP="1669CAA8" w:rsidRDefault="1669CAA8" w14:paraId="44553F1B" w14:textId="5BF204F8">
                  <w:pPr>
                    <w:spacing w:after="200" w:line="240" w:lineRule="auto"/>
                    <w:jc w:val="center"/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</w:rPr>
                  </w:pPr>
                </w:p>
                <w:p w:rsidR="1669CAA8" w:rsidP="1669CAA8" w:rsidRDefault="1669CAA8" w14:paraId="24CE1E26" w14:textId="75DE7760">
                  <w:pPr>
                    <w:spacing w:after="200" w:line="240" w:lineRule="auto"/>
                    <w:jc w:val="center"/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  <w:lang w:val="en-US"/>
                    </w:rPr>
                    <w:t>Tickets Please!</w:t>
                  </w:r>
                </w:p>
                <w:p w:rsidR="1669CAA8" w:rsidP="1669CAA8" w:rsidRDefault="1669CAA8" w14:paraId="64063047" w14:textId="7947147C">
                  <w:pPr>
                    <w:spacing w:after="200" w:line="240" w:lineRule="auto"/>
                    <w:jc w:val="center"/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0"/>
                      <w:bCs w:val="0"/>
                      <w:i w:val="1"/>
                      <w:iCs w:val="1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  <w:lang w:val="en-US"/>
                    </w:rPr>
                    <w:t>UK and World Location</w:t>
                  </w:r>
                </w:p>
                <w:p w:rsidR="1669CAA8" w:rsidP="1669CAA8" w:rsidRDefault="1669CAA8" w14:paraId="40ABB3DA" w14:textId="421902F6">
                  <w:pPr>
                    <w:spacing w:after="200" w:line="240" w:lineRule="auto"/>
                    <w:jc w:val="center"/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16"/>
                      <w:szCs w:val="16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16"/>
                      <w:szCs w:val="16"/>
                      <w:highlight w:val="lightGray"/>
                      <w:lang w:val="en-US"/>
                    </w:rPr>
                    <w:t>EARLY STEPS</w:t>
                  </w:r>
                </w:p>
                <w:p w:rsidR="1669CAA8" w:rsidP="1669CAA8" w:rsidRDefault="1669CAA8" w14:paraId="2DEB5592" w14:textId="45D6DCB8">
                  <w:pPr>
                    <w:spacing w:after="200" w:line="240" w:lineRule="auto"/>
                    <w:jc w:val="center"/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</w:rPr>
                  </w:pPr>
                </w:p>
              </w:tc>
              <w:tc>
                <w:tcPr>
                  <w:tcW w:w="1866" w:type="dxa"/>
                  <w:gridSpan w:val="2"/>
                  <w:tcBorders>
                    <w:top w:val="single" w:sz="6"/>
                    <w:left w:val="single" w:sz="6"/>
                    <w:bottom w:val="single" w:sz="6"/>
                    <w:right w:val="single" w:sz="6"/>
                  </w:tcBorders>
                  <w:tcMar/>
                  <w:vAlign w:val="center"/>
                </w:tcPr>
                <w:p w:rsidR="1669CAA8" w:rsidP="1669CAA8" w:rsidRDefault="1669CAA8" w14:paraId="1EDEF1C1" w14:textId="59EA7264">
                  <w:pPr>
                    <w:spacing w:after="200" w:line="240" w:lineRule="auto"/>
                    <w:jc w:val="center"/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  <w:lang w:val="en-US"/>
                    </w:rPr>
                    <w:t>Ticket to Ride</w:t>
                  </w:r>
                </w:p>
                <w:p w:rsidR="1669CAA8" w:rsidP="1669CAA8" w:rsidRDefault="1669CAA8" w14:paraId="28CCFE98" w14:textId="3DF8843F">
                  <w:pPr>
                    <w:spacing w:after="200" w:line="240" w:lineRule="auto"/>
                    <w:jc w:val="center"/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0"/>
                      <w:bCs w:val="0"/>
                      <w:i w:val="1"/>
                      <w:iCs w:val="1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  <w:lang w:val="en-US"/>
                    </w:rPr>
                    <w:t>Local Area</w:t>
                  </w:r>
                </w:p>
                <w:p w:rsidR="1669CAA8" w:rsidP="1669CAA8" w:rsidRDefault="1669CAA8" w14:paraId="11A7AB52" w14:textId="1F037D85">
                  <w:pPr>
                    <w:spacing w:after="200" w:line="240" w:lineRule="auto"/>
                    <w:jc w:val="center"/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16"/>
                      <w:szCs w:val="16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16"/>
                      <w:szCs w:val="16"/>
                      <w:highlight w:val="lightGray"/>
                      <w:lang w:val="en-US"/>
                    </w:rPr>
                    <w:t>EARLY STEPS</w:t>
                  </w:r>
                </w:p>
              </w:tc>
            </w:tr>
          </w:tbl>
          <w:p w:rsidRPr="00E910BE" w:rsidR="00E910BE" w:rsidP="1669CAA8" w:rsidRDefault="00E910BE" w14:paraId="1833ABBE" w14:textId="18E36A02">
            <w:pPr>
              <w:pStyle w:val="Normal"/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</w:pPr>
          </w:p>
        </w:tc>
        <w:tc>
          <w:tcPr>
            <w:tcW w:w="2268" w:type="dxa"/>
            <w:tcMar/>
          </w:tcPr>
          <w:p w:rsidRPr="00E910BE" w:rsidR="00E910BE" w:rsidP="1669CAA8" w:rsidRDefault="00E910BE" w14:noSpellErr="1" w14:paraId="26663861" w14:textId="4B22D000">
            <w:pPr>
              <w:rPr>
                <w:rFonts w:ascii="Calibri" w:hAnsi="Calibri" w:cs="Calibri" w:asciiTheme="minorAscii" w:hAnsiTheme="minorAscii" w:cstheme="minorAscii"/>
              </w:rPr>
            </w:pPr>
          </w:p>
          <w:p w:rsidRPr="00E910BE" w:rsidR="00E910BE" w:rsidP="1669CAA8" w:rsidRDefault="00E910BE" w14:paraId="11506428" w14:textId="7A26AA0B">
            <w:pPr>
              <w:pStyle w:val="Normal"/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</w:pPr>
          </w:p>
        </w:tc>
        <w:tc>
          <w:tcPr>
            <w:tcW w:w="4890" w:type="dxa"/>
            <w:tcMar/>
          </w:tcPr>
          <w:p w:rsidRPr="00E910BE" w:rsidR="00E910BE" w:rsidRDefault="00E910BE" w14:paraId="541F02FD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E910BE" w:rsidR="00E910BE" w:rsidTr="33008F2A" w14:paraId="1C9ECBAB" w14:textId="77777777">
        <w:trPr>
          <w:trHeight w:val="310"/>
        </w:trPr>
        <w:tc>
          <w:tcPr>
            <w:tcW w:w="6487" w:type="dxa"/>
            <w:vMerge/>
            <w:tcMar/>
          </w:tcPr>
          <w:p w:rsidRPr="009214ED" w:rsidR="00E910BE" w:rsidP="00084218" w:rsidRDefault="00E910BE" w14:paraId="788B985C" w14:textId="77777777">
            <w:pPr>
              <w:pStyle w:val="ListParagraph"/>
              <w:ind w:left="318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Mar/>
          </w:tcPr>
          <w:p w:rsidRPr="00E910BE" w:rsidR="0014496F" w:rsidP="1669CAA8" w:rsidRDefault="0014496F" w14:paraId="25953B25" w14:textId="132F724F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1669CAA8" w:rsidR="0F836AE7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Autumn 1</w:t>
            </w:r>
          </w:p>
          <w:p w:rsidRPr="00E910BE" w:rsidR="0014496F" w:rsidP="1669CAA8" w:rsidRDefault="0014496F" w14:paraId="12FB7D2C" w14:textId="76504E7D">
            <w:pPr>
              <w:pStyle w:val="Normal"/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</w:pPr>
          </w:p>
          <w:p w:rsidRPr="00E910BE" w:rsidR="0014496F" w:rsidP="1669CAA8" w:rsidRDefault="0014496F" w14:paraId="19AC17DC" w14:textId="14F07387">
            <w:pPr>
              <w:pStyle w:val="Normal"/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</w:pPr>
          </w:p>
          <w:p w:rsidRPr="00E910BE" w:rsidR="0014496F" w:rsidP="1669CAA8" w:rsidRDefault="0014496F" w14:paraId="6AF3E1BB" w14:textId="04F772DD">
            <w:pPr>
              <w:pStyle w:val="Normal"/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</w:pPr>
          </w:p>
          <w:p w:rsidRPr="00E910BE" w:rsidR="0014496F" w:rsidP="1669CAA8" w:rsidRDefault="0014496F" w14:paraId="4135D14D" w14:textId="7B645B9F">
            <w:pPr>
              <w:pStyle w:val="Normal"/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</w:pPr>
          </w:p>
          <w:p w:rsidRPr="00E910BE" w:rsidR="0014496F" w:rsidP="1669CAA8" w:rsidRDefault="0014496F" w14:paraId="1E610573" w14:textId="7582BEC4">
            <w:pPr>
              <w:pStyle w:val="Normal"/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</w:pPr>
          </w:p>
        </w:tc>
        <w:tc>
          <w:tcPr>
            <w:tcW w:w="4890" w:type="dxa"/>
            <w:tcMar/>
          </w:tcPr>
          <w:p w:rsidRPr="00E910BE" w:rsidR="0014496F" w:rsidP="1669CAA8" w:rsidRDefault="0014496F" w14:paraId="7C16F39C" w14:textId="18F8C738">
            <w:pPr>
              <w:pStyle w:val="Normal"/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</w:pPr>
            <w:r w:rsidRPr="1669CAA8" w:rsidR="0F836AE7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Over the </w:t>
            </w:r>
            <w:r w:rsidRPr="1669CAA8" w:rsidR="601DDFB3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Rainbow</w:t>
            </w:r>
            <w:r w:rsidRPr="1669CAA8" w:rsidR="601DDFB3">
              <w:rPr>
                <w:rFonts w:ascii="Calibri" w:hAnsi="Calibri" w:cs="Calibri" w:asciiTheme="minorAscii" w:hAnsiTheme="minorAscii" w:cstheme="minorAscii"/>
              </w:rPr>
              <w:t xml:space="preserve"> – Forest school type activities in the school grounds, </w:t>
            </w:r>
            <w:proofErr w:type="spellStart"/>
            <w:r w:rsidRPr="1669CAA8" w:rsidR="601DDFB3">
              <w:rPr>
                <w:rFonts w:ascii="Calibri" w:hAnsi="Calibri" w:cs="Calibri" w:asciiTheme="minorAscii" w:hAnsiTheme="minorAscii" w:cstheme="minorAscii"/>
              </w:rPr>
              <w:t>Sandylands</w:t>
            </w:r>
            <w:proofErr w:type="spellEnd"/>
            <w:r w:rsidRPr="1669CAA8" w:rsidR="601DDFB3">
              <w:rPr>
                <w:rFonts w:ascii="Calibri" w:hAnsi="Calibri" w:cs="Calibri" w:asciiTheme="minorAscii" w:hAnsiTheme="minorAscii" w:cstheme="minorAscii"/>
              </w:rPr>
              <w:t xml:space="preserve"> Park</w:t>
            </w:r>
            <w:r w:rsidRPr="1669CAA8" w:rsidR="1EF89432">
              <w:rPr>
                <w:rFonts w:ascii="Calibri" w:hAnsi="Calibri" w:cs="Calibri" w:asciiTheme="minorAscii" w:hAnsiTheme="minorAscii" w:cstheme="minorAscii"/>
              </w:rPr>
              <w:t>, other Kendal parks, Kendal canal path.</w:t>
            </w:r>
            <w:r w:rsidRPr="1669CAA8" w:rsidR="7488E82E">
              <w:rPr>
                <w:rFonts w:ascii="Calibri" w:hAnsi="Calibri" w:cs="Calibri" w:asciiTheme="minorAscii" w:hAnsiTheme="minorAscii" w:cstheme="minorAscii"/>
              </w:rPr>
              <w:t xml:space="preserve">  Community walk, photographs and collection of natural materials.</w:t>
            </w:r>
          </w:p>
          <w:p w:rsidRPr="00E910BE" w:rsidR="0014496F" w:rsidP="1669CAA8" w:rsidRDefault="0014496F" w14:paraId="0B1AC25B" w14:textId="57F91DAB">
            <w:pPr>
              <w:pStyle w:val="Normal"/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</w:pPr>
            <w:r w:rsidRPr="1669CAA8" w:rsidR="51E19878"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  <w:t>Under the Sea</w:t>
            </w:r>
            <w:r w:rsidRPr="1669CAA8" w:rsidR="51E19878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 xml:space="preserve"> – </w:t>
            </w:r>
            <w:r w:rsidRPr="1669CAA8" w:rsidR="63855EBE">
              <w:rPr>
                <w:rFonts w:ascii="Calibri" w:hAnsi="Calibri" w:cs="Calibri" w:asciiTheme="minorAscii" w:hAnsiTheme="minorAscii" w:cstheme="minorAscii"/>
                <w:sz w:val="24"/>
                <w:szCs w:val="24"/>
                <w:highlight w:val="yellow"/>
              </w:rPr>
              <w:t>Lakes</w:t>
            </w:r>
            <w:r w:rsidRPr="1669CAA8" w:rsidR="51E19878">
              <w:rPr>
                <w:rFonts w:ascii="Calibri" w:hAnsi="Calibri" w:cs="Calibri" w:asciiTheme="minorAscii" w:hAnsiTheme="minorAscii" w:cstheme="minorAscii"/>
                <w:sz w:val="24"/>
                <w:szCs w:val="24"/>
                <w:highlight w:val="yellow"/>
              </w:rPr>
              <w:t xml:space="preserve"> Aquarium</w:t>
            </w:r>
            <w:r w:rsidRPr="1669CAA8" w:rsidR="51E19878">
              <w:rPr>
                <w:rFonts w:ascii="Calibri" w:hAnsi="Calibri" w:cs="Calibri" w:asciiTheme="minorAscii" w:hAnsiTheme="minorAscii" w:cstheme="minorAscii"/>
                <w:sz w:val="24"/>
                <w:szCs w:val="24"/>
                <w:highlight w:val="yellow"/>
              </w:rPr>
              <w:t>, Newby Bridge.</w:t>
            </w:r>
            <w:r w:rsidRPr="1669CAA8" w:rsidR="7E22B5F3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 xml:space="preserve">  Pet shops.</w:t>
            </w:r>
          </w:p>
        </w:tc>
      </w:tr>
      <w:tr w:rsidRPr="00E910BE" w:rsidR="00E910BE" w:rsidTr="33008F2A" w14:paraId="62ACFE8F" w14:textId="77777777">
        <w:trPr>
          <w:trHeight w:val="310"/>
        </w:trPr>
        <w:tc>
          <w:tcPr>
            <w:tcW w:w="6487" w:type="dxa"/>
            <w:vMerge/>
            <w:tcMar/>
          </w:tcPr>
          <w:p w:rsidRPr="00E910BE" w:rsidR="0014496F" w:rsidP="009214ED" w:rsidRDefault="0014496F" w14:paraId="12F811DA" w14:textId="77777777">
            <w:pPr>
              <w:ind w:left="318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Mar/>
          </w:tcPr>
          <w:p w:rsidRPr="00E910BE" w:rsidR="00E910BE" w:rsidP="1669CAA8" w:rsidRDefault="00E910BE" w14:paraId="63D06CD9" w14:textId="7E0BBB79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1669CAA8" w:rsidR="51E19878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Autumn 2</w:t>
            </w:r>
          </w:p>
          <w:p w:rsidRPr="00E910BE" w:rsidR="00E910BE" w:rsidP="1669CAA8" w:rsidRDefault="00E910BE" w14:paraId="2B6A4F3E" w14:textId="498FAD8E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</w:p>
          <w:p w:rsidRPr="00E910BE" w:rsidR="00E910BE" w:rsidP="1669CAA8" w:rsidRDefault="00E910BE" w14:paraId="03FF3328" w14:textId="0A3B9F59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</w:p>
          <w:p w:rsidRPr="00E910BE" w:rsidR="00E910BE" w:rsidP="1669CAA8" w:rsidRDefault="00E910BE" w14:paraId="09ABAE2A" w14:textId="5F72458F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</w:p>
          <w:p w:rsidRPr="00E910BE" w:rsidR="00E910BE" w:rsidP="1669CAA8" w:rsidRDefault="00E910BE" w14:paraId="7F5A663F" w14:textId="07079EA5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</w:p>
          <w:p w:rsidRPr="00E910BE" w:rsidR="00E910BE" w:rsidP="1669CAA8" w:rsidRDefault="00E910BE" w14:paraId="173FF042" w14:textId="1D2B5D23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</w:p>
          <w:p w:rsidRPr="00E910BE" w:rsidR="00E910BE" w:rsidP="1669CAA8" w:rsidRDefault="00E910BE" w14:paraId="1056F5F5" w14:textId="6DF1C311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</w:p>
          <w:p w:rsidRPr="00E910BE" w:rsidR="00E910BE" w:rsidP="1669CAA8" w:rsidRDefault="00E910BE" w14:paraId="17A9E44B" w14:textId="5EEE9F57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</w:p>
          <w:p w:rsidRPr="00E910BE" w:rsidR="00E910BE" w:rsidP="1669CAA8" w:rsidRDefault="00E910BE" w14:paraId="5A418514" w14:textId="00AFA7E3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</w:p>
          <w:p w:rsidRPr="00E910BE" w:rsidR="00E910BE" w:rsidP="1669CAA8" w:rsidRDefault="00E910BE" w14:paraId="7F222637" w14:textId="5B26C2A6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</w:p>
          <w:p w:rsidRPr="00E910BE" w:rsidR="00E910BE" w:rsidP="1669CAA8" w:rsidRDefault="00E910BE" w14:paraId="51D18A8C" w14:textId="773DA22E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</w:p>
        </w:tc>
        <w:tc>
          <w:tcPr>
            <w:tcW w:w="4890" w:type="dxa"/>
            <w:tcMar/>
          </w:tcPr>
          <w:p w:rsidRPr="00E910BE" w:rsidR="00E910BE" w:rsidP="1669CAA8" w:rsidRDefault="00E910BE" w14:paraId="6EBCF918" w14:textId="39FE501A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1669CAA8" w:rsidR="413A02D7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Come and Join the Celebration/ The Spirit of Christmas.</w:t>
            </w:r>
            <w:r w:rsidRPr="1669CAA8" w:rsidR="413A02D7">
              <w:rPr>
                <w:rFonts w:ascii="Calibri" w:hAnsi="Calibri" w:cs="Calibri" w:asciiTheme="minorAscii" w:hAnsiTheme="minorAscii" w:cstheme="minorAscii"/>
                <w:b w:val="0"/>
                <w:bCs w:val="0"/>
              </w:rPr>
              <w:t xml:space="preserve">  Visit to the local cinema, theatre.</w:t>
            </w:r>
          </w:p>
        </w:tc>
      </w:tr>
      <w:tr w:rsidRPr="00E910BE" w:rsidR="00E910BE" w:rsidTr="33008F2A" w14:paraId="5B82CA21" w14:textId="77777777">
        <w:trPr>
          <w:trHeight w:val="310"/>
        </w:trPr>
        <w:tc>
          <w:tcPr>
            <w:tcW w:w="6487" w:type="dxa"/>
            <w:vMerge/>
            <w:tcMar/>
          </w:tcPr>
          <w:p w:rsidRPr="009214ED" w:rsidR="00E910BE" w:rsidP="00084218" w:rsidRDefault="00E910BE" w14:paraId="21AEA312" w14:textId="77777777">
            <w:pPr>
              <w:pStyle w:val="ListParagraph"/>
              <w:ind w:left="318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Mar/>
          </w:tcPr>
          <w:p w:rsidRPr="00E910BE" w:rsidR="00E910BE" w:rsidP="1669CAA8" w:rsidRDefault="00E910BE" w14:paraId="7155E3E5" w14:textId="2E8B3DE6">
            <w:pPr>
              <w:rPr>
                <w:rFonts w:ascii="Calibri" w:hAnsi="Calibri" w:cs="Calibri" w:asciiTheme="minorAscii" w:hAnsiTheme="minorAscii" w:cstheme="minorAscii"/>
              </w:rPr>
            </w:pPr>
            <w:r w:rsidRPr="1669CAA8" w:rsidR="4E072F9F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Spring 1</w:t>
            </w:r>
          </w:p>
          <w:p w:rsidRPr="00E910BE" w:rsidR="00E910BE" w:rsidP="1669CAA8" w:rsidRDefault="00E910BE" w14:paraId="0B3796BE" w14:textId="7EA712F0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</w:p>
          <w:p w:rsidRPr="00E910BE" w:rsidR="00E910BE" w:rsidP="1669CAA8" w:rsidRDefault="00E910BE" w14:paraId="5E116B34" w14:textId="6A9824F5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</w:p>
          <w:p w:rsidRPr="00E910BE" w:rsidR="00E910BE" w:rsidP="1669CAA8" w:rsidRDefault="00E910BE" w14:paraId="061D04D8" w14:textId="3304BD2B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</w:p>
          <w:p w:rsidRPr="00E910BE" w:rsidR="00E910BE" w:rsidP="1669CAA8" w:rsidRDefault="00E910BE" w14:paraId="46C3056B" w14:textId="39D3C1AD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</w:p>
          <w:p w:rsidRPr="00E910BE" w:rsidR="00E910BE" w:rsidP="1669CAA8" w:rsidRDefault="00E910BE" w14:paraId="3DF6E745" w14:textId="5DF1FBB8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</w:p>
          <w:p w:rsidRPr="00E910BE" w:rsidR="00E910BE" w:rsidP="1669CAA8" w:rsidRDefault="00E910BE" w14:paraId="1FD5BC01" w14:textId="58586521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</w:p>
          <w:p w:rsidRPr="00E910BE" w:rsidR="00E910BE" w:rsidP="1669CAA8" w:rsidRDefault="00E910BE" w14:paraId="43B2AB54" w14:textId="571E110C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</w:p>
        </w:tc>
        <w:tc>
          <w:tcPr>
            <w:tcW w:w="4890" w:type="dxa"/>
            <w:tcMar/>
          </w:tcPr>
          <w:p w:rsidRPr="00E910BE" w:rsidR="00E910BE" w:rsidP="1669CAA8" w:rsidRDefault="00E910BE" w14:paraId="55666A73" w14:textId="11D8A686">
            <w:pPr>
              <w:rPr>
                <w:rFonts w:ascii="Calibri" w:hAnsi="Calibri" w:cs="Calibri" w:asciiTheme="minorAscii" w:hAnsiTheme="minorAscii" w:cstheme="minorAscii"/>
              </w:rPr>
            </w:pPr>
            <w:r w:rsidRPr="1669CAA8" w:rsidR="4E072F9F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Home Sweet Home</w:t>
            </w:r>
            <w:r w:rsidRPr="1669CAA8" w:rsidR="4E072F9F">
              <w:rPr>
                <w:rFonts w:ascii="Calibri" w:hAnsi="Calibri" w:cs="Calibri" w:asciiTheme="minorAscii" w:hAnsiTheme="minorAscii" w:cstheme="minorAscii"/>
                <w:b w:val="0"/>
                <w:bCs w:val="0"/>
              </w:rPr>
              <w:t>.  Community walk, photograph</w:t>
            </w:r>
            <w:r w:rsidRPr="1669CAA8" w:rsidR="029C4E04">
              <w:rPr>
                <w:rFonts w:ascii="Calibri" w:hAnsi="Calibri" w:cs="Calibri" w:asciiTheme="minorAscii" w:hAnsiTheme="minorAscii" w:cstheme="minorAscii"/>
                <w:b w:val="0"/>
                <w:bCs w:val="0"/>
              </w:rPr>
              <w:t>s and collection of natural materials</w:t>
            </w:r>
            <w:r w:rsidRPr="1669CAA8" w:rsidR="6024556D">
              <w:rPr>
                <w:rFonts w:ascii="Calibri" w:hAnsi="Calibri" w:cs="Calibri" w:asciiTheme="minorAscii" w:hAnsiTheme="minorAscii" w:cstheme="minorAscii"/>
                <w:b w:val="0"/>
                <w:bCs w:val="0"/>
              </w:rPr>
              <w:t>.</w:t>
            </w:r>
          </w:p>
          <w:p w:rsidRPr="00E910BE" w:rsidR="00E910BE" w:rsidP="1669CAA8" w:rsidRDefault="00E910BE" w14:paraId="38637B6D" w14:textId="074D4C0C">
            <w:pPr>
              <w:pStyle w:val="Normal"/>
              <w:rPr>
                <w:rFonts w:ascii="Calibri" w:hAnsi="Calibri" w:cs="Calibri" w:asciiTheme="minorAscii" w:hAnsiTheme="minorAscii" w:cstheme="minorAscii"/>
                <w:b w:val="0"/>
                <w:bCs w:val="0"/>
                <w:sz w:val="24"/>
                <w:szCs w:val="24"/>
              </w:rPr>
            </w:pPr>
            <w:r w:rsidRPr="1669CAA8" w:rsidR="6024556D"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  <w:t>Animal Crackers.</w:t>
            </w:r>
            <w:r w:rsidRPr="1669CAA8" w:rsidR="6024556D">
              <w:rPr>
                <w:rFonts w:ascii="Calibri" w:hAnsi="Calibri" w:cs="Calibri" w:asciiTheme="minorAscii" w:hAnsiTheme="minorAscii" w:cstheme="minorAscii"/>
                <w:b w:val="0"/>
                <w:bCs w:val="0"/>
                <w:sz w:val="24"/>
                <w:szCs w:val="24"/>
              </w:rPr>
              <w:t xml:space="preserve">  Pet shop visit.</w:t>
            </w:r>
          </w:p>
        </w:tc>
      </w:tr>
      <w:tr w:rsidR="1669CAA8" w:rsidTr="33008F2A" w14:paraId="78BF854B">
        <w:trPr>
          <w:trHeight w:val="310"/>
        </w:trPr>
        <w:tc>
          <w:tcPr>
            <w:tcW w:w="6487" w:type="dxa"/>
            <w:vMerge/>
            <w:tcMar/>
          </w:tcPr>
          <w:p w14:paraId="466F80A3"/>
        </w:tc>
        <w:tc>
          <w:tcPr>
            <w:tcW w:w="2268" w:type="dxa"/>
            <w:tcMar/>
          </w:tcPr>
          <w:p w:rsidR="4A4FC61C" w:rsidP="1669CAA8" w:rsidRDefault="4A4FC61C" w14:paraId="24C31B93" w14:textId="061729CC">
            <w:pPr>
              <w:pStyle w:val="Normal"/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</w:pPr>
            <w:r w:rsidRPr="1669CAA8" w:rsidR="4A4FC61C"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  <w:t>Spring 2</w:t>
            </w:r>
          </w:p>
          <w:p w:rsidR="1669CAA8" w:rsidP="1669CAA8" w:rsidRDefault="1669CAA8" w14:paraId="2FCCA5AC" w14:textId="40638E4D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</w:p>
          <w:p w:rsidR="1669CAA8" w:rsidP="1669CAA8" w:rsidRDefault="1669CAA8" w14:paraId="39E6F718" w14:textId="45E34C6D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</w:p>
          <w:p w:rsidR="1669CAA8" w:rsidP="1669CAA8" w:rsidRDefault="1669CAA8" w14:paraId="35438235" w14:textId="59C31FD2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</w:p>
          <w:p w:rsidR="1669CAA8" w:rsidP="1669CAA8" w:rsidRDefault="1669CAA8" w14:paraId="5750FBBA" w14:textId="363ABC07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</w:p>
          <w:p w:rsidR="1669CAA8" w:rsidP="1669CAA8" w:rsidRDefault="1669CAA8" w14:paraId="3E1E197F" w14:textId="6254CFA2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</w:p>
        </w:tc>
        <w:tc>
          <w:tcPr>
            <w:tcW w:w="4890" w:type="dxa"/>
            <w:tcMar/>
          </w:tcPr>
          <w:p w:rsidR="4A4FC61C" w:rsidP="1669CAA8" w:rsidRDefault="4A4FC61C" w14:paraId="4B1B4738" w14:textId="18E36E30">
            <w:pPr>
              <w:pStyle w:val="Normal"/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</w:pPr>
            <w:r w:rsidRPr="1669CAA8" w:rsidR="4A4FC61C"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  <w:t>Helping Hands</w:t>
            </w:r>
            <w:r w:rsidRPr="1669CAA8" w:rsidR="4A4FC61C">
              <w:rPr>
                <w:rFonts w:ascii="Calibri" w:hAnsi="Calibri" w:cs="Calibri" w:asciiTheme="minorAscii" w:hAnsiTheme="minorAscii" w:cstheme="minorAscii"/>
                <w:b w:val="0"/>
                <w:bCs w:val="0"/>
                <w:sz w:val="24"/>
                <w:szCs w:val="24"/>
              </w:rPr>
              <w:t xml:space="preserve"> - local walk, photographs and visits to police, mountain rescue, Kendal</w:t>
            </w:r>
            <w:r w:rsidRPr="1669CAA8" w:rsidR="783948F5">
              <w:rPr>
                <w:rFonts w:ascii="Calibri" w:hAnsi="Calibri" w:cs="Calibri" w:asciiTheme="minorAscii" w:hAnsiTheme="minorAscii" w:cstheme="minorAscii"/>
                <w:b w:val="0"/>
                <w:bCs w:val="0"/>
                <w:sz w:val="24"/>
                <w:szCs w:val="24"/>
              </w:rPr>
              <w:t>.</w:t>
            </w:r>
          </w:p>
          <w:p w:rsidR="783948F5" w:rsidP="1669CAA8" w:rsidRDefault="783948F5" w14:paraId="40A7DCCB" w14:textId="60E3F0E7">
            <w:pPr>
              <w:pStyle w:val="Normal"/>
              <w:rPr>
                <w:rFonts w:ascii="Calibri" w:hAnsi="Calibri" w:cs="Calibri" w:asciiTheme="minorAscii" w:hAnsiTheme="minorAscii" w:cstheme="minorAscii"/>
                <w:b w:val="0"/>
                <w:bCs w:val="0"/>
                <w:sz w:val="24"/>
                <w:szCs w:val="24"/>
              </w:rPr>
            </w:pPr>
            <w:r w:rsidRPr="1669CAA8" w:rsidR="783948F5"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  <w:t>Once Upon a Time</w:t>
            </w:r>
            <w:r w:rsidRPr="1669CAA8" w:rsidR="783948F5">
              <w:rPr>
                <w:rFonts w:ascii="Calibri" w:hAnsi="Calibri" w:cs="Calibri" w:asciiTheme="minorAscii" w:hAnsiTheme="minorAscii" w:cstheme="minorAscii"/>
                <w:b w:val="0"/>
                <w:bCs w:val="0"/>
                <w:sz w:val="24"/>
                <w:szCs w:val="24"/>
              </w:rPr>
              <w:t xml:space="preserve"> - Local gallery visits</w:t>
            </w:r>
          </w:p>
        </w:tc>
      </w:tr>
      <w:tr w:rsidR="1669CAA8" w:rsidTr="33008F2A" w14:paraId="0C369A68">
        <w:trPr>
          <w:trHeight w:val="310"/>
        </w:trPr>
        <w:tc>
          <w:tcPr>
            <w:tcW w:w="6487" w:type="dxa"/>
            <w:vMerge/>
            <w:tcMar/>
          </w:tcPr>
          <w:p w14:paraId="411CF9E0"/>
        </w:tc>
        <w:tc>
          <w:tcPr>
            <w:tcW w:w="2268" w:type="dxa"/>
            <w:tcMar/>
          </w:tcPr>
          <w:p w:rsidR="783948F5" w:rsidP="1669CAA8" w:rsidRDefault="783948F5" w14:paraId="27337BAA" w14:textId="6E8CA077">
            <w:pPr>
              <w:pStyle w:val="Normal"/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</w:pPr>
            <w:r w:rsidRPr="1669CAA8" w:rsidR="783948F5"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  <w:t>Summer 1</w:t>
            </w:r>
          </w:p>
        </w:tc>
        <w:tc>
          <w:tcPr>
            <w:tcW w:w="4890" w:type="dxa"/>
            <w:tcMar/>
          </w:tcPr>
          <w:p w:rsidR="783948F5" w:rsidP="1669CAA8" w:rsidRDefault="783948F5" w14:paraId="711A97D3" w14:textId="54537DBB">
            <w:pPr>
              <w:pStyle w:val="Normal"/>
              <w:spacing w:after="200" w:line="240" w:lineRule="auto"/>
              <w:jc w:val="left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669CAA8" w:rsidR="783948F5"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  <w:t>If you go down to the Woods</w:t>
            </w:r>
            <w:r w:rsidRPr="1669CAA8" w:rsidR="130BA279"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  <w:t xml:space="preserve">, </w:t>
            </w:r>
            <w:r w:rsidRPr="1669CAA8" w:rsidR="130BA27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Like to Move It, Move It! And Heads, Shoulders, Knees and Toes</w:t>
            </w:r>
          </w:p>
          <w:p w:rsidR="783948F5" w:rsidP="1669CAA8" w:rsidRDefault="783948F5" w14:paraId="64F01B67" w14:textId="2C8F482F">
            <w:pPr>
              <w:pStyle w:val="Normal"/>
              <w:spacing w:after="200" w:line="240" w:lineRule="auto"/>
              <w:jc w:val="left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669CAA8" w:rsidR="783948F5">
              <w:rPr>
                <w:rFonts w:ascii="Calibri" w:hAnsi="Calibri" w:cs="Calibri" w:asciiTheme="minorAscii" w:hAnsiTheme="minorAscii" w:cstheme="minorAscii"/>
                <w:b w:val="0"/>
                <w:bCs w:val="0"/>
                <w:sz w:val="24"/>
                <w:szCs w:val="24"/>
              </w:rPr>
              <w:t xml:space="preserve">Forest school type activities in the school grounds, </w:t>
            </w:r>
            <w:proofErr w:type="spellStart"/>
            <w:r w:rsidRPr="1669CAA8" w:rsidR="783948F5">
              <w:rPr>
                <w:rFonts w:ascii="Calibri" w:hAnsi="Calibri" w:cs="Calibri" w:asciiTheme="minorAscii" w:hAnsiTheme="minorAscii" w:cstheme="minorAscii"/>
              </w:rPr>
              <w:t>Sandylands</w:t>
            </w:r>
            <w:proofErr w:type="spellEnd"/>
            <w:r w:rsidRPr="1669CAA8" w:rsidR="783948F5">
              <w:rPr>
                <w:rFonts w:ascii="Calibri" w:hAnsi="Calibri" w:cs="Calibri" w:asciiTheme="minorAscii" w:hAnsiTheme="minorAscii" w:cstheme="minorAscii"/>
              </w:rPr>
              <w:t xml:space="preserve"> Park, other Kendal parks, Kendal canal path.  Community walk, photographs and collection of natural materials.</w:t>
            </w:r>
          </w:p>
        </w:tc>
      </w:tr>
      <w:tr w:rsidRPr="00E910BE" w:rsidR="00084218" w:rsidTr="33008F2A" w14:paraId="7F66FB22" w14:textId="77777777">
        <w:trPr>
          <w:trHeight w:val="323"/>
        </w:trPr>
        <w:tc>
          <w:tcPr>
            <w:tcW w:w="6487" w:type="dxa"/>
            <w:vMerge/>
            <w:tcMar/>
          </w:tcPr>
          <w:p w:rsidRPr="009214ED" w:rsidR="00084218" w:rsidP="00084218" w:rsidRDefault="00084218" w14:paraId="43914368" w14:textId="77777777">
            <w:pPr>
              <w:pStyle w:val="ListParagraph"/>
              <w:ind w:left="176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Mar/>
          </w:tcPr>
          <w:p w:rsidRPr="00E910BE" w:rsidR="00084218" w:rsidP="1669CAA8" w:rsidRDefault="00084218" w14:paraId="36D3CA71" w14:textId="60E8D741">
            <w:pPr>
              <w:rPr>
                <w:rFonts w:ascii="Calibri" w:hAnsi="Calibri" w:cs="Calibri" w:asciiTheme="minorAscii" w:hAnsiTheme="minorAscii" w:cstheme="minorAscii"/>
              </w:rPr>
            </w:pPr>
            <w:r w:rsidRPr="1669CAA8" w:rsidR="3CC7C2C7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Summer 2</w:t>
            </w:r>
          </w:p>
        </w:tc>
        <w:tc>
          <w:tcPr>
            <w:tcW w:w="4890" w:type="dxa"/>
            <w:tcMar/>
          </w:tcPr>
          <w:p w:rsidRPr="00E910BE" w:rsidR="00084218" w:rsidP="1669CAA8" w:rsidRDefault="00084218" w14:paraId="2186C059" w14:textId="1B4040C0">
            <w:pPr>
              <w:pStyle w:val="Normal"/>
              <w:spacing w:after="200" w:line="240" w:lineRule="auto"/>
              <w:jc w:val="left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669CAA8" w:rsidR="3CC7C2C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Here Comes the Sun!  Tickets Please!  Ticket to Ride  </w:t>
            </w:r>
          </w:p>
          <w:p w:rsidRPr="00E910BE" w:rsidR="00084218" w:rsidP="1669CAA8" w:rsidRDefault="00084218" w14:paraId="760A2CD6" w14:textId="4AC78B02">
            <w:pPr>
              <w:pStyle w:val="Normal"/>
              <w:spacing w:after="200" w:line="240" w:lineRule="auto"/>
              <w:jc w:val="left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669CAA8" w:rsidR="2528C847">
              <w:rPr>
                <w:rFonts w:ascii="Calibri" w:hAnsi="Calibri" w:cs="Calibri" w:asciiTheme="minorAscii" w:hAnsiTheme="minorAscii" w:cstheme="minorAscii"/>
                <w:b w:val="0"/>
                <w:bCs w:val="0"/>
                <w:sz w:val="24"/>
                <w:szCs w:val="24"/>
              </w:rPr>
              <w:t xml:space="preserve">Forest school type activities in the school grounds, </w:t>
            </w:r>
            <w:proofErr w:type="spellStart"/>
            <w:r w:rsidRPr="1669CAA8" w:rsidR="2528C847">
              <w:rPr>
                <w:rFonts w:ascii="Calibri" w:hAnsi="Calibri" w:cs="Calibri" w:asciiTheme="minorAscii" w:hAnsiTheme="minorAscii" w:cstheme="minorAscii"/>
              </w:rPr>
              <w:t>Sandylands</w:t>
            </w:r>
            <w:proofErr w:type="spellEnd"/>
            <w:r w:rsidRPr="1669CAA8" w:rsidR="2528C847">
              <w:rPr>
                <w:rFonts w:ascii="Calibri" w:hAnsi="Calibri" w:cs="Calibri" w:asciiTheme="minorAscii" w:hAnsiTheme="minorAscii" w:cstheme="minorAscii"/>
              </w:rPr>
              <w:t xml:space="preserve"> Park, other Kendal parks, Kendal canal path.  Community walk, photographs and collection of natural materials.</w:t>
            </w:r>
          </w:p>
        </w:tc>
      </w:tr>
      <w:tr w:rsidRPr="00E910BE" w:rsidR="00084218" w:rsidTr="33008F2A" w14:paraId="6FE64FB0" w14:textId="77777777">
        <w:trPr>
          <w:trHeight w:val="323"/>
        </w:trPr>
        <w:tc>
          <w:tcPr>
            <w:tcW w:w="6487" w:type="dxa"/>
            <w:shd w:val="clear" w:color="auto" w:fill="DEEAF6" w:themeFill="accent1" w:themeFillTint="33"/>
            <w:tcMar/>
          </w:tcPr>
          <w:p w:rsidRPr="009214ED" w:rsidR="00084218" w:rsidP="1669CAA8" w:rsidRDefault="00084218" w14:paraId="48DDA18F" w14:textId="510D509B">
            <w:pPr>
              <w:ind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1669CAA8" w:rsidR="2528C847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Sandgate Theme Coverage</w:t>
            </w:r>
          </w:p>
          <w:p w:rsidRPr="009214ED" w:rsidR="00084218" w:rsidP="1669CAA8" w:rsidRDefault="00084218" w14:paraId="2CBD4F0C" w14:textId="52E30DDB">
            <w:pPr>
              <w:pStyle w:val="ListParagraph"/>
              <w:ind w:left="176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EEAF6" w:themeFill="accent1" w:themeFillTint="33"/>
            <w:tcMar/>
          </w:tcPr>
          <w:p w:rsidR="00084218" w:rsidP="1669CAA8" w:rsidRDefault="00084218" w14:paraId="758E5766" w14:textId="0D385543">
            <w:pPr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1669CAA8" w:rsidR="2528C847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Term</w:t>
            </w:r>
          </w:p>
        </w:tc>
        <w:tc>
          <w:tcPr>
            <w:tcW w:w="4890" w:type="dxa"/>
            <w:shd w:val="clear" w:color="auto" w:fill="DEEAF6" w:themeFill="accent1" w:themeFillTint="33"/>
            <w:tcMar/>
          </w:tcPr>
          <w:p w:rsidRPr="005E5574" w:rsidR="00084218" w:rsidP="1669CAA8" w:rsidRDefault="00084218" w14:paraId="0DA5DD2A" w14:textId="7771B1EF">
            <w:pPr>
              <w:ind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1669CAA8" w:rsidR="2528C847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Likely Activities and Visits Undertaken</w:t>
            </w:r>
          </w:p>
          <w:p w:rsidRPr="005E5574" w:rsidR="00084218" w:rsidP="1669CAA8" w:rsidRDefault="00084218" w14:paraId="70BBCE4D" w14:textId="5A6F49FD">
            <w:pPr>
              <w:pStyle w:val="Normal"/>
              <w:ind w:left="360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  <w:lang w:val="en-US"/>
              </w:rPr>
            </w:pPr>
          </w:p>
        </w:tc>
      </w:tr>
      <w:tr w:rsidRPr="00E910BE" w:rsidR="00084218" w:rsidTr="33008F2A" w14:paraId="3F977339" w14:textId="77777777">
        <w:trPr>
          <w:trHeight w:val="323"/>
        </w:trPr>
        <w:tc>
          <w:tcPr>
            <w:tcW w:w="6487" w:type="dxa"/>
            <w:shd w:val="clear" w:color="auto" w:fill="DEEAF6" w:themeFill="accent1" w:themeFillTint="33"/>
            <w:tcMar/>
          </w:tcPr>
          <w:p w:rsidRPr="00E910BE" w:rsidR="00084218" w:rsidP="1669CAA8" w:rsidRDefault="00084218" w14:paraId="718C0C8B" w14:textId="7DC01584">
            <w:pPr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1669CAA8" w:rsidR="6451DF9A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Lower </w:t>
            </w:r>
            <w:r w:rsidRPr="1669CAA8" w:rsidR="00084218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Key Stage 2</w:t>
            </w:r>
          </w:p>
        </w:tc>
        <w:tc>
          <w:tcPr>
            <w:tcW w:w="2268" w:type="dxa"/>
            <w:shd w:val="clear" w:color="auto" w:fill="DEEAF6" w:themeFill="accent1" w:themeFillTint="33"/>
            <w:tcMar/>
          </w:tcPr>
          <w:p w:rsidRPr="00E910BE" w:rsidR="00084218" w:rsidP="00084218" w:rsidRDefault="00084218" w14:paraId="24CA2935" w14:textId="7777777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890" w:type="dxa"/>
            <w:shd w:val="clear" w:color="auto" w:fill="DEEAF6" w:themeFill="accent1" w:themeFillTint="33"/>
            <w:tcMar/>
          </w:tcPr>
          <w:p w:rsidRPr="00E910BE" w:rsidR="00084218" w:rsidP="00084218" w:rsidRDefault="00084218" w14:paraId="7A9BA1B4" w14:textId="7777777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Pr="00E910BE" w:rsidR="00084218" w:rsidTr="33008F2A" w14:paraId="37060D98" w14:textId="77777777">
        <w:trPr>
          <w:trHeight w:val="323"/>
        </w:trPr>
        <w:tc>
          <w:tcPr>
            <w:tcW w:w="6487" w:type="dxa"/>
            <w:vMerge w:val="restart"/>
            <w:tcMar/>
          </w:tcPr>
          <w:tbl>
            <w:tblPr>
              <w:tblStyle w:val="TableNormal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807"/>
              <w:gridCol w:w="2780"/>
              <w:gridCol w:w="2780"/>
            </w:tblGrid>
            <w:tr w:rsidR="1669CAA8" w:rsidTr="1669CAA8" w14:paraId="47207D73">
              <w:trPr>
                <w:trHeight w:val="840"/>
              </w:trPr>
              <w:tc>
                <w:tcPr>
                  <w:tcW w:w="807" w:type="dxa"/>
                  <w:tcBorders>
                    <w:top w:val="single" w:sz="6"/>
                    <w:left w:val="single" w:sz="6"/>
                    <w:bottom w:val="single" w:sz="18"/>
                    <w:right w:val="single" w:sz="6"/>
                  </w:tcBorders>
                  <w:tcMar/>
                  <w:vAlign w:val="center"/>
                </w:tcPr>
                <w:p w:rsidR="1669CAA8" w:rsidP="1669CAA8" w:rsidRDefault="1669CAA8" w14:paraId="26F1D08A" w14:textId="2C6B0606">
                  <w:pPr>
                    <w:spacing w:after="200" w:line="240" w:lineRule="auto"/>
                    <w:jc w:val="center"/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4"/>
                      <w:szCs w:val="24"/>
                    </w:rPr>
                  </w:pPr>
                </w:p>
              </w:tc>
              <w:tc>
                <w:tcPr>
                  <w:tcW w:w="2780" w:type="dxa"/>
                  <w:tcBorders>
                    <w:top w:val="single" w:sz="6"/>
                    <w:left w:val="single" w:sz="6"/>
                    <w:bottom w:val="single" w:sz="6"/>
                    <w:right w:val="single" w:sz="6"/>
                  </w:tcBorders>
                  <w:tcMar/>
                  <w:vAlign w:val="center"/>
                </w:tcPr>
                <w:p w:rsidR="1669CAA8" w:rsidP="1669CAA8" w:rsidRDefault="1669CAA8" w14:paraId="617C9227" w14:textId="6A0EE7BE">
                  <w:pPr>
                    <w:spacing w:after="200" w:line="240" w:lineRule="auto"/>
                    <w:jc w:val="center"/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32"/>
                      <w:szCs w:val="32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32"/>
                      <w:szCs w:val="32"/>
                      <w:lang w:val="en-GB"/>
                    </w:rPr>
                    <w:t xml:space="preserve">CYCLE A </w:t>
                  </w:r>
                </w:p>
              </w:tc>
              <w:tc>
                <w:tcPr>
                  <w:tcW w:w="2780" w:type="dxa"/>
                  <w:tcBorders>
                    <w:top w:val="single" w:sz="6"/>
                    <w:left w:val="single" w:sz="6"/>
                    <w:bottom w:val="single" w:sz="6"/>
                    <w:right w:val="single" w:sz="6"/>
                  </w:tcBorders>
                  <w:tcMar/>
                  <w:vAlign w:val="center"/>
                </w:tcPr>
                <w:p w:rsidR="1669CAA8" w:rsidP="1669CAA8" w:rsidRDefault="1669CAA8" w14:paraId="37EBC847" w14:textId="372C4877">
                  <w:pPr>
                    <w:spacing w:after="200" w:line="240" w:lineRule="auto"/>
                    <w:jc w:val="center"/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32"/>
                      <w:szCs w:val="32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32"/>
                      <w:szCs w:val="32"/>
                      <w:lang w:val="en-GB"/>
                    </w:rPr>
                    <w:t xml:space="preserve">CYCLE B </w:t>
                  </w:r>
                </w:p>
              </w:tc>
            </w:tr>
            <w:tr w:rsidR="1669CAA8" w:rsidTr="1669CAA8" w14:paraId="74D80EA9">
              <w:trPr>
                <w:trHeight w:val="1260"/>
              </w:trPr>
              <w:tc>
                <w:tcPr>
                  <w:tcW w:w="807" w:type="dxa"/>
                  <w:tcBorders>
                    <w:top w:val="single" w:sz="18"/>
                    <w:left w:val="single" w:sz="6"/>
                    <w:bottom w:val="single" w:sz="6"/>
                    <w:right w:val="single" w:sz="6"/>
                  </w:tcBorders>
                  <w:tcMar/>
                  <w:vAlign w:val="center"/>
                </w:tcPr>
                <w:p w:rsidR="1669CAA8" w:rsidP="1669CAA8" w:rsidRDefault="1669CAA8" w14:paraId="5B23035B" w14:textId="616C297F">
                  <w:pPr>
                    <w:spacing w:after="200" w:line="240" w:lineRule="auto"/>
                    <w:jc w:val="center"/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8"/>
                      <w:szCs w:val="28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8"/>
                      <w:szCs w:val="28"/>
                      <w:lang w:val="en-US"/>
                    </w:rPr>
                    <w:t>AUTUMN</w:t>
                  </w:r>
                </w:p>
                <w:p w:rsidR="1669CAA8" w:rsidP="1669CAA8" w:rsidRDefault="1669CAA8" w14:paraId="76B69DA5" w14:textId="1AE5C73A">
                  <w:pPr>
                    <w:spacing w:after="200" w:line="240" w:lineRule="auto"/>
                    <w:jc w:val="center"/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8"/>
                      <w:szCs w:val="28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2780" w:type="dxa"/>
                  <w:tcBorders>
                    <w:top w:val="single" w:sz="6"/>
                    <w:left w:val="single" w:sz="6"/>
                    <w:bottom w:val="single" w:sz="6"/>
                    <w:right w:val="single" w:sz="6"/>
                  </w:tcBorders>
                  <w:tcMar/>
                  <w:vAlign w:val="center"/>
                </w:tcPr>
                <w:p w:rsidR="1669CAA8" w:rsidP="1669CAA8" w:rsidRDefault="1669CAA8" w14:paraId="6B860696" w14:textId="6D2FB703">
                  <w:pPr>
                    <w:spacing w:after="200" w:line="240" w:lineRule="auto"/>
                    <w:jc w:val="center"/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8"/>
                      <w:szCs w:val="28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8"/>
                      <w:szCs w:val="28"/>
                      <w:lang w:val="en-US"/>
                    </w:rPr>
                    <w:t>Whatever the Weather</w:t>
                  </w:r>
                </w:p>
                <w:p w:rsidR="1669CAA8" w:rsidP="1669CAA8" w:rsidRDefault="1669CAA8" w14:paraId="1D8CFC8B" w14:textId="628F19B7">
                  <w:pPr>
                    <w:spacing w:after="200" w:line="240" w:lineRule="auto"/>
                    <w:jc w:val="center"/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8"/>
                      <w:szCs w:val="28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0"/>
                      <w:bCs w:val="0"/>
                      <w:i w:val="1"/>
                      <w:iCs w:val="1"/>
                      <w:caps w:val="0"/>
                      <w:smallCaps w:val="0"/>
                      <w:color w:val="000000" w:themeColor="text1" w:themeTint="FF" w:themeShade="FF"/>
                      <w:sz w:val="28"/>
                      <w:szCs w:val="28"/>
                      <w:lang w:val="en-US"/>
                    </w:rPr>
                    <w:t xml:space="preserve">Everyday Materials, Seasonal Change </w:t>
                  </w:r>
                </w:p>
                <w:p w:rsidR="1669CAA8" w:rsidP="1669CAA8" w:rsidRDefault="1669CAA8" w14:paraId="3FEAF0EB" w14:textId="30E79718">
                  <w:pPr>
                    <w:spacing w:after="200" w:line="240" w:lineRule="auto"/>
                    <w:jc w:val="center"/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2"/>
                      <w:szCs w:val="22"/>
                      <w:highlight w:val="lightGray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  <w:highlight w:val="lightGray"/>
                      <w:lang w:val="en-US"/>
                    </w:rPr>
                    <w:t>GEOGRAPHY FOCUS</w:t>
                  </w:r>
                  <w:r w:rsidRPr="1669CAA8" w:rsidR="1669CAA8"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8"/>
                      <w:szCs w:val="28"/>
                      <w:highlight w:val="lightGray"/>
                      <w:lang w:val="en-US"/>
                    </w:rPr>
                    <w:t xml:space="preserve"> </w:t>
                  </w:r>
                  <w:r w:rsidRPr="1669CAA8" w:rsidR="1669CAA8"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2"/>
                      <w:szCs w:val="22"/>
                      <w:highlight w:val="lightGray"/>
                      <w:lang w:val="en-US"/>
                    </w:rPr>
                    <w:t>FL Focus Weather</w:t>
                  </w:r>
                </w:p>
              </w:tc>
              <w:tc>
                <w:tcPr>
                  <w:tcW w:w="2780" w:type="dxa"/>
                  <w:tcBorders>
                    <w:top w:val="single" w:sz="6"/>
                    <w:left w:val="single" w:sz="6"/>
                    <w:bottom w:val="single" w:sz="6"/>
                    <w:right w:val="single" w:sz="6"/>
                  </w:tcBorders>
                  <w:tcMar/>
                  <w:vAlign w:val="center"/>
                </w:tcPr>
                <w:p w:rsidR="1669CAA8" w:rsidP="1669CAA8" w:rsidRDefault="1669CAA8" w14:paraId="1580EE2F" w14:textId="78CE2BFE">
                  <w:pPr>
                    <w:spacing w:after="200" w:line="240" w:lineRule="auto"/>
                    <w:jc w:val="center"/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8"/>
                      <w:szCs w:val="28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8"/>
                      <w:szCs w:val="28"/>
                      <w:lang w:val="en-US"/>
                    </w:rPr>
                    <w:t>Pirates!</w:t>
                  </w:r>
                </w:p>
                <w:p w:rsidR="1669CAA8" w:rsidP="1669CAA8" w:rsidRDefault="1669CAA8" w14:paraId="24E89019" w14:textId="1C094204">
                  <w:pPr>
                    <w:spacing w:after="200" w:line="240" w:lineRule="auto"/>
                    <w:jc w:val="center"/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8"/>
                      <w:szCs w:val="28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0"/>
                      <w:bCs w:val="0"/>
                      <w:i w:val="1"/>
                      <w:iCs w:val="1"/>
                      <w:caps w:val="0"/>
                      <w:smallCaps w:val="0"/>
                      <w:color w:val="000000" w:themeColor="text1" w:themeTint="FF" w:themeShade="FF"/>
                      <w:sz w:val="28"/>
                      <w:szCs w:val="28"/>
                      <w:lang w:val="en-US"/>
                    </w:rPr>
                    <w:t>Speed, Sound, Motion / Continents and Oceans</w:t>
                  </w:r>
                </w:p>
                <w:p w:rsidR="1669CAA8" w:rsidP="1669CAA8" w:rsidRDefault="1669CAA8" w14:paraId="2789F3D8" w14:textId="3C2C7A99">
                  <w:pPr>
                    <w:spacing w:after="200" w:line="240" w:lineRule="auto"/>
                    <w:jc w:val="center"/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  <w:highlight w:val="lightGray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  <w:highlight w:val="lightGray"/>
                      <w:lang w:val="en-US"/>
                    </w:rPr>
                    <w:t>COMPUTING FOCUS</w:t>
                  </w:r>
                </w:p>
                <w:p w:rsidR="1669CAA8" w:rsidP="1669CAA8" w:rsidRDefault="1669CAA8" w14:paraId="4FF89F33" w14:textId="34AEBCCB">
                  <w:pPr>
                    <w:spacing w:after="200" w:line="240" w:lineRule="auto"/>
                    <w:jc w:val="center"/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</w:rPr>
                  </w:pPr>
                </w:p>
              </w:tc>
            </w:tr>
            <w:tr w:rsidR="1669CAA8" w:rsidTr="1669CAA8" w14:paraId="16770E4B">
              <w:trPr>
                <w:trHeight w:val="1260"/>
              </w:trPr>
              <w:tc>
                <w:tcPr>
                  <w:tcW w:w="807" w:type="dxa"/>
                  <w:tcBorders>
                    <w:top w:val="single" w:sz="6"/>
                    <w:left w:val="single" w:sz="6"/>
                    <w:bottom w:val="single" w:sz="6"/>
                    <w:right w:val="single" w:sz="6"/>
                  </w:tcBorders>
                  <w:tcMar/>
                  <w:vAlign w:val="center"/>
                </w:tcPr>
                <w:p w:rsidR="1669CAA8" w:rsidP="1669CAA8" w:rsidRDefault="1669CAA8" w14:paraId="069D8E4F" w14:textId="66BAF870">
                  <w:pPr>
                    <w:spacing w:after="200" w:line="240" w:lineRule="auto"/>
                    <w:jc w:val="center"/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8"/>
                      <w:szCs w:val="28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8"/>
                      <w:szCs w:val="28"/>
                      <w:lang w:val="en-US"/>
                    </w:rPr>
                    <w:t>AUTUMN</w:t>
                  </w:r>
                </w:p>
                <w:p w:rsidR="1669CAA8" w:rsidP="1669CAA8" w:rsidRDefault="1669CAA8" w14:paraId="79EAF88A" w14:textId="71D949BA">
                  <w:pPr>
                    <w:spacing w:after="200" w:line="240" w:lineRule="auto"/>
                    <w:jc w:val="center"/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8"/>
                      <w:szCs w:val="28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2780" w:type="dxa"/>
                  <w:tcBorders>
                    <w:top w:val="single" w:sz="6"/>
                    <w:left w:val="single" w:sz="6"/>
                    <w:bottom w:val="single" w:sz="6"/>
                    <w:right w:val="single" w:sz="6"/>
                  </w:tcBorders>
                  <w:tcMar/>
                  <w:vAlign w:val="center"/>
                </w:tcPr>
                <w:p w:rsidR="1669CAA8" w:rsidP="1669CAA8" w:rsidRDefault="1669CAA8" w14:paraId="5B9BA955" w14:textId="7D8F418E">
                  <w:pPr>
                    <w:spacing w:after="200" w:line="240" w:lineRule="auto"/>
                    <w:jc w:val="center"/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8"/>
                      <w:szCs w:val="28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8"/>
                      <w:szCs w:val="28"/>
                      <w:lang w:val="en-US"/>
                    </w:rPr>
                    <w:t>Come and Join the Celebration</w:t>
                  </w:r>
                </w:p>
                <w:p w:rsidR="1669CAA8" w:rsidP="1669CAA8" w:rsidRDefault="1669CAA8" w14:paraId="5E758867" w14:textId="50034B64">
                  <w:pPr>
                    <w:spacing w:after="200" w:line="240" w:lineRule="auto"/>
                    <w:jc w:val="center"/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0"/>
                      <w:bCs w:val="0"/>
                      <w:i w:val="1"/>
                      <w:iCs w:val="1"/>
                      <w:caps w:val="0"/>
                      <w:smallCaps w:val="0"/>
                      <w:color w:val="000000" w:themeColor="text1" w:themeTint="FF" w:themeShade="FF"/>
                      <w:sz w:val="28"/>
                      <w:szCs w:val="28"/>
                      <w:lang w:val="en-US"/>
                    </w:rPr>
                    <w:t>Festivals and Key Events</w:t>
                  </w:r>
                  <w:r w:rsidRPr="1669CAA8" w:rsidR="1669CAA8"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  <w:lang w:val="en-US"/>
                    </w:rPr>
                    <w:t xml:space="preserve"> </w:t>
                  </w:r>
                </w:p>
                <w:p w:rsidR="1669CAA8" w:rsidP="1669CAA8" w:rsidRDefault="1669CAA8" w14:paraId="2AA264DD" w14:textId="42603B1D">
                  <w:pPr>
                    <w:spacing w:after="200" w:line="240" w:lineRule="auto"/>
                    <w:jc w:val="center"/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  <w:highlight w:val="lightGray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  <w:highlight w:val="lightGray"/>
                      <w:lang w:val="en-US"/>
                    </w:rPr>
                    <w:t>MUSIC FOCUS</w:t>
                  </w:r>
                </w:p>
                <w:p w:rsidR="1669CAA8" w:rsidP="1669CAA8" w:rsidRDefault="1669CAA8" w14:paraId="216F7038" w14:textId="17AC0F06">
                  <w:pPr>
                    <w:spacing w:after="200" w:line="240" w:lineRule="auto"/>
                    <w:jc w:val="center"/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</w:rPr>
                  </w:pPr>
                </w:p>
              </w:tc>
              <w:tc>
                <w:tcPr>
                  <w:tcW w:w="2780" w:type="dxa"/>
                  <w:tcBorders>
                    <w:top w:val="single" w:sz="6"/>
                    <w:left w:val="single" w:sz="6"/>
                    <w:bottom w:val="single" w:sz="6"/>
                    <w:right w:val="single" w:sz="6"/>
                  </w:tcBorders>
                  <w:tcMar/>
                  <w:vAlign w:val="center"/>
                </w:tcPr>
                <w:p w:rsidR="1669CAA8" w:rsidP="1669CAA8" w:rsidRDefault="1669CAA8" w14:paraId="03F55DF6" w14:textId="43AA205F">
                  <w:pPr>
                    <w:spacing w:after="200" w:line="240" w:lineRule="auto"/>
                    <w:jc w:val="center"/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8"/>
                      <w:szCs w:val="28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8"/>
                      <w:szCs w:val="28"/>
                      <w:lang w:val="en-US"/>
                    </w:rPr>
                    <w:t>The Spirit of Christmas</w:t>
                  </w:r>
                </w:p>
                <w:p w:rsidR="1669CAA8" w:rsidP="1669CAA8" w:rsidRDefault="1669CAA8" w14:paraId="300BA443" w14:textId="1B294806">
                  <w:pPr>
                    <w:spacing w:after="200" w:line="240" w:lineRule="auto"/>
                    <w:jc w:val="center"/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8"/>
                      <w:szCs w:val="28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0"/>
                      <w:bCs w:val="0"/>
                      <w:i w:val="1"/>
                      <w:iCs w:val="1"/>
                      <w:caps w:val="0"/>
                      <w:smallCaps w:val="0"/>
                      <w:color w:val="000000" w:themeColor="text1" w:themeTint="FF" w:themeShade="FF"/>
                      <w:sz w:val="28"/>
                      <w:szCs w:val="28"/>
                      <w:lang w:val="en-US"/>
                    </w:rPr>
                    <w:t>Traditions and Customs around the World</w:t>
                  </w:r>
                </w:p>
                <w:p w:rsidR="1669CAA8" w:rsidP="1669CAA8" w:rsidRDefault="1669CAA8" w14:paraId="52A8D648" w14:textId="0FF6F564">
                  <w:pPr>
                    <w:spacing w:after="200" w:line="240" w:lineRule="auto"/>
                    <w:jc w:val="center"/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  <w:highlight w:val="lightGray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  <w:lang w:val="en-US"/>
                    </w:rPr>
                    <w:t xml:space="preserve"> </w:t>
                  </w:r>
                  <w:r w:rsidRPr="1669CAA8" w:rsidR="1669CAA8"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  <w:highlight w:val="lightGray"/>
                      <w:lang w:val="en-US"/>
                    </w:rPr>
                    <w:t>SMSC FOCUS</w:t>
                  </w:r>
                </w:p>
                <w:p w:rsidR="1669CAA8" w:rsidP="1669CAA8" w:rsidRDefault="1669CAA8" w14:paraId="3718CF50" w14:textId="1E153B1C">
                  <w:pPr>
                    <w:spacing w:after="200" w:line="240" w:lineRule="auto"/>
                    <w:jc w:val="center"/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  <w:highlight w:val="lightGray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  <w:highlight w:val="lightGray"/>
                      <w:lang w:val="en-US"/>
                    </w:rPr>
                    <w:t>e</w:t>
                  </w:r>
                </w:p>
              </w:tc>
            </w:tr>
            <w:tr w:rsidR="1669CAA8" w:rsidTr="1669CAA8" w14:paraId="4197FA46">
              <w:trPr>
                <w:trHeight w:val="1095"/>
              </w:trPr>
              <w:tc>
                <w:tcPr>
                  <w:tcW w:w="807" w:type="dxa"/>
                  <w:tcBorders>
                    <w:top w:val="single" w:sz="6"/>
                    <w:left w:val="single" w:sz="6"/>
                    <w:bottom w:val="single" w:sz="6"/>
                    <w:right w:val="single" w:sz="6"/>
                  </w:tcBorders>
                  <w:tcMar/>
                  <w:vAlign w:val="center"/>
                </w:tcPr>
                <w:p w:rsidR="1669CAA8" w:rsidP="1669CAA8" w:rsidRDefault="1669CAA8" w14:paraId="0DD834D7" w14:textId="1E7133B2">
                  <w:pPr>
                    <w:spacing w:after="200" w:line="240" w:lineRule="auto"/>
                    <w:jc w:val="center"/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8"/>
                      <w:szCs w:val="28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8"/>
                      <w:szCs w:val="28"/>
                      <w:lang w:val="en-US"/>
                    </w:rPr>
                    <w:t>SPRING</w:t>
                  </w:r>
                </w:p>
                <w:p w:rsidR="1669CAA8" w:rsidP="1669CAA8" w:rsidRDefault="1669CAA8" w14:paraId="672DCB0F" w14:textId="6357C1B4">
                  <w:pPr>
                    <w:spacing w:after="200" w:line="240" w:lineRule="auto"/>
                    <w:jc w:val="center"/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8"/>
                      <w:szCs w:val="28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2780" w:type="dxa"/>
                  <w:tcBorders>
                    <w:top w:val="single" w:sz="6"/>
                    <w:left w:val="single" w:sz="6"/>
                    <w:bottom w:val="single" w:sz="6"/>
                    <w:right w:val="single" w:sz="6"/>
                  </w:tcBorders>
                  <w:tcMar/>
                  <w:vAlign w:val="center"/>
                </w:tcPr>
                <w:p w:rsidR="1669CAA8" w:rsidP="1669CAA8" w:rsidRDefault="1669CAA8" w14:paraId="3F24B30C" w14:textId="2E4267AE">
                  <w:pPr>
                    <w:spacing w:after="200" w:line="240" w:lineRule="auto"/>
                    <w:jc w:val="center"/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8"/>
                      <w:szCs w:val="28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8"/>
                      <w:szCs w:val="28"/>
                      <w:lang w:val="en-US"/>
                    </w:rPr>
                    <w:t>Fairies and Frogs</w:t>
                  </w:r>
                </w:p>
                <w:p w:rsidR="1669CAA8" w:rsidP="1669CAA8" w:rsidRDefault="1669CAA8" w14:paraId="53905BEA" w14:textId="6A8FE3E7">
                  <w:pPr>
                    <w:spacing w:after="200" w:line="240" w:lineRule="auto"/>
                    <w:jc w:val="center"/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8"/>
                      <w:szCs w:val="28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0"/>
                      <w:bCs w:val="0"/>
                      <w:i w:val="1"/>
                      <w:iCs w:val="1"/>
                      <w:caps w:val="0"/>
                      <w:smallCaps w:val="0"/>
                      <w:color w:val="000000" w:themeColor="text1" w:themeTint="FF" w:themeShade="FF"/>
                      <w:sz w:val="28"/>
                      <w:szCs w:val="28"/>
                      <w:lang w:val="en-US"/>
                    </w:rPr>
                    <w:t>Exploring stories through the arts</w:t>
                  </w:r>
                  <w:r w:rsidRPr="1669CAA8" w:rsidR="1669CAA8"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8"/>
                      <w:szCs w:val="28"/>
                      <w:lang w:val="en-US"/>
                    </w:rPr>
                    <w:t xml:space="preserve"> </w:t>
                  </w:r>
                </w:p>
                <w:p w:rsidR="1669CAA8" w:rsidP="1669CAA8" w:rsidRDefault="1669CAA8" w14:paraId="3AB527D8" w14:textId="5A5F7D8F">
                  <w:pPr>
                    <w:spacing w:after="200" w:line="240" w:lineRule="auto"/>
                    <w:jc w:val="center"/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  <w:highlight w:val="lightGray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  <w:highlight w:val="lightGray"/>
                      <w:lang w:val="en-US"/>
                    </w:rPr>
                    <w:t>ART FOCUS</w:t>
                  </w:r>
                </w:p>
                <w:p w:rsidR="1669CAA8" w:rsidP="1669CAA8" w:rsidRDefault="1669CAA8" w14:paraId="42248D02" w14:textId="5D92AC29">
                  <w:pPr>
                    <w:spacing w:after="200" w:line="240" w:lineRule="auto"/>
                    <w:jc w:val="center"/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</w:rPr>
                  </w:pPr>
                </w:p>
              </w:tc>
              <w:tc>
                <w:tcPr>
                  <w:tcW w:w="2780" w:type="dxa"/>
                  <w:tcBorders>
                    <w:top w:val="single" w:sz="6"/>
                    <w:left w:val="single" w:sz="6"/>
                    <w:bottom w:val="single" w:sz="6"/>
                    <w:right w:val="single" w:sz="6"/>
                  </w:tcBorders>
                  <w:tcMar/>
                  <w:vAlign w:val="center"/>
                </w:tcPr>
                <w:p w:rsidR="1669CAA8" w:rsidP="1669CAA8" w:rsidRDefault="1669CAA8" w14:paraId="2687CF9E" w14:textId="0058C341">
                  <w:pPr>
                    <w:spacing w:after="200" w:line="240" w:lineRule="auto"/>
                    <w:jc w:val="center"/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8"/>
                      <w:szCs w:val="28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8"/>
                      <w:szCs w:val="28"/>
                      <w:lang w:val="en-US"/>
                    </w:rPr>
                    <w:t>The Famous Five</w:t>
                  </w:r>
                </w:p>
                <w:p w:rsidR="1669CAA8" w:rsidP="1669CAA8" w:rsidRDefault="1669CAA8" w14:paraId="2C5B9BF6" w14:textId="134A28F1">
                  <w:pPr>
                    <w:spacing w:after="200" w:line="240" w:lineRule="auto"/>
                    <w:jc w:val="center"/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8"/>
                      <w:szCs w:val="28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0"/>
                      <w:bCs w:val="0"/>
                      <w:i w:val="1"/>
                      <w:iCs w:val="1"/>
                      <w:caps w:val="0"/>
                      <w:smallCaps w:val="0"/>
                      <w:color w:val="000000" w:themeColor="text1" w:themeTint="FF" w:themeShade="FF"/>
                      <w:sz w:val="28"/>
                      <w:szCs w:val="28"/>
                      <w:lang w:val="en-US"/>
                    </w:rPr>
                    <w:t>Famous People and Events</w:t>
                  </w:r>
                </w:p>
                <w:p w:rsidR="1669CAA8" w:rsidP="1669CAA8" w:rsidRDefault="1669CAA8" w14:paraId="61C2265C" w14:textId="6B9F0488">
                  <w:pPr>
                    <w:spacing w:after="200" w:line="240" w:lineRule="auto"/>
                    <w:jc w:val="center"/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  <w:highlight w:val="lightGray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  <w:lang w:val="en-US"/>
                    </w:rPr>
                    <w:t xml:space="preserve"> </w:t>
                  </w:r>
                  <w:r w:rsidRPr="1669CAA8" w:rsidR="1669CAA8"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  <w:highlight w:val="lightGray"/>
                      <w:lang w:val="en-US"/>
                    </w:rPr>
                    <w:t>HISTORY FOCUS</w:t>
                  </w:r>
                </w:p>
                <w:p w:rsidR="1669CAA8" w:rsidP="1669CAA8" w:rsidRDefault="1669CAA8" w14:paraId="06DB6E4D" w14:textId="13E97993">
                  <w:pPr>
                    <w:spacing w:after="200" w:line="240" w:lineRule="auto"/>
                    <w:jc w:val="center"/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</w:rPr>
                  </w:pPr>
                </w:p>
              </w:tc>
            </w:tr>
            <w:tr w:rsidR="1669CAA8" w:rsidTr="1669CAA8" w14:paraId="6A94147B">
              <w:trPr>
                <w:trHeight w:val="1110"/>
              </w:trPr>
              <w:tc>
                <w:tcPr>
                  <w:tcW w:w="807" w:type="dxa"/>
                  <w:tcBorders>
                    <w:top w:val="single" w:sz="6"/>
                    <w:left w:val="single" w:sz="6"/>
                    <w:bottom w:val="single" w:sz="6"/>
                    <w:right w:val="single" w:sz="6"/>
                  </w:tcBorders>
                  <w:tcMar/>
                  <w:vAlign w:val="center"/>
                </w:tcPr>
                <w:p w:rsidR="1669CAA8" w:rsidP="1669CAA8" w:rsidRDefault="1669CAA8" w14:paraId="16771BC0" w14:textId="5BE20AE0">
                  <w:pPr>
                    <w:spacing w:after="200" w:line="240" w:lineRule="auto"/>
                    <w:jc w:val="center"/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8"/>
                      <w:szCs w:val="28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8"/>
                      <w:szCs w:val="28"/>
                      <w:lang w:val="en-US"/>
                    </w:rPr>
                    <w:t>SPRING</w:t>
                  </w:r>
                </w:p>
                <w:p w:rsidR="1669CAA8" w:rsidP="1669CAA8" w:rsidRDefault="1669CAA8" w14:paraId="22955B9E" w14:textId="19A36EFD">
                  <w:pPr>
                    <w:spacing w:after="200" w:line="240" w:lineRule="auto"/>
                    <w:jc w:val="center"/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8"/>
                      <w:szCs w:val="28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2780" w:type="dxa"/>
                  <w:tcBorders>
                    <w:top w:val="single" w:sz="6"/>
                    <w:left w:val="single" w:sz="6"/>
                    <w:bottom w:val="single" w:sz="6"/>
                    <w:right w:val="single" w:sz="6"/>
                  </w:tcBorders>
                  <w:tcMar/>
                  <w:vAlign w:val="center"/>
                </w:tcPr>
                <w:p w:rsidR="1669CAA8" w:rsidP="1669CAA8" w:rsidRDefault="1669CAA8" w14:paraId="0C3C7EDB" w14:textId="0ABADA5F">
                  <w:pPr>
                    <w:spacing w:after="200" w:line="240" w:lineRule="auto"/>
                    <w:jc w:val="center"/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8"/>
                      <w:szCs w:val="28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8"/>
                      <w:szCs w:val="28"/>
                      <w:lang w:val="en-US"/>
                    </w:rPr>
                    <w:t>Never Eat Shredded Wheat!</w:t>
                  </w:r>
                </w:p>
                <w:p w:rsidR="1669CAA8" w:rsidP="1669CAA8" w:rsidRDefault="1669CAA8" w14:paraId="70033473" w14:textId="0EDF3B9A">
                  <w:pPr>
                    <w:spacing w:after="200" w:line="240" w:lineRule="auto"/>
                    <w:jc w:val="center"/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8"/>
                      <w:szCs w:val="28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0"/>
                      <w:bCs w:val="0"/>
                      <w:i w:val="1"/>
                      <w:iCs w:val="1"/>
                      <w:caps w:val="0"/>
                      <w:smallCaps w:val="0"/>
                      <w:color w:val="000000" w:themeColor="text1" w:themeTint="FF" w:themeShade="FF"/>
                      <w:sz w:val="28"/>
                      <w:szCs w:val="28"/>
                      <w:lang w:val="en-US"/>
                    </w:rPr>
                    <w:t>Food, Maps, Human / Physical Features</w:t>
                  </w:r>
                </w:p>
                <w:p w:rsidR="1669CAA8" w:rsidP="1669CAA8" w:rsidRDefault="1669CAA8" w14:paraId="34ED44E3" w14:textId="790AC2D8">
                  <w:pPr>
                    <w:spacing w:after="200" w:line="240" w:lineRule="auto"/>
                    <w:jc w:val="center"/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  <w:highlight w:val="lightGray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  <w:highlight w:val="lightGray"/>
                      <w:lang w:val="en-US"/>
                    </w:rPr>
                    <w:t>DT FOCUS</w:t>
                  </w:r>
                </w:p>
              </w:tc>
              <w:tc>
                <w:tcPr>
                  <w:tcW w:w="2780" w:type="dxa"/>
                  <w:tcBorders>
                    <w:top w:val="single" w:sz="6"/>
                    <w:left w:val="single" w:sz="6"/>
                    <w:bottom w:val="single" w:sz="6"/>
                    <w:right w:val="single" w:sz="6"/>
                  </w:tcBorders>
                  <w:tcMar/>
                  <w:vAlign w:val="center"/>
                </w:tcPr>
                <w:p w:rsidR="1669CAA8" w:rsidP="1669CAA8" w:rsidRDefault="1669CAA8" w14:paraId="098DE1E8" w14:textId="726EBCBA">
                  <w:pPr>
                    <w:spacing w:after="200" w:line="240" w:lineRule="auto"/>
                    <w:jc w:val="center"/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8"/>
                      <w:szCs w:val="28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8"/>
                      <w:szCs w:val="28"/>
                      <w:lang w:val="en-US"/>
                    </w:rPr>
                    <w:t>Neighbourhood Watch</w:t>
                  </w:r>
                </w:p>
                <w:p w:rsidR="1669CAA8" w:rsidP="1669CAA8" w:rsidRDefault="1669CAA8" w14:paraId="42CD72B2" w14:textId="7BA779F3">
                  <w:pPr>
                    <w:spacing w:after="200" w:line="240" w:lineRule="auto"/>
                    <w:jc w:val="center"/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8"/>
                      <w:szCs w:val="28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0"/>
                      <w:bCs w:val="0"/>
                      <w:i w:val="1"/>
                      <w:iCs w:val="1"/>
                      <w:caps w:val="0"/>
                      <w:smallCaps w:val="0"/>
                      <w:color w:val="000000" w:themeColor="text1" w:themeTint="FF" w:themeShade="FF"/>
                      <w:sz w:val="28"/>
                      <w:szCs w:val="28"/>
                      <w:lang w:val="en-US"/>
                    </w:rPr>
                    <w:t>Our Local Area</w:t>
                  </w:r>
                </w:p>
                <w:p w:rsidR="1669CAA8" w:rsidP="1669CAA8" w:rsidRDefault="1669CAA8" w14:paraId="45AF0B8E" w14:textId="699FC996">
                  <w:pPr>
                    <w:spacing w:after="200" w:line="240" w:lineRule="auto"/>
                    <w:jc w:val="center"/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  <w:lang w:val="en-US"/>
                    </w:rPr>
                    <w:t xml:space="preserve"> </w:t>
                  </w:r>
                  <w:r w:rsidRPr="1669CAA8" w:rsidR="1669CAA8"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  <w:highlight w:val="lightGray"/>
                      <w:lang w:val="en-US"/>
                    </w:rPr>
                    <w:t>GEOGRAPHY FOCUS</w:t>
                  </w:r>
                </w:p>
              </w:tc>
            </w:tr>
            <w:tr w:rsidR="1669CAA8" w:rsidTr="1669CAA8" w14:paraId="779050B9">
              <w:trPr>
                <w:trHeight w:val="1125"/>
              </w:trPr>
              <w:tc>
                <w:tcPr>
                  <w:tcW w:w="807" w:type="dxa"/>
                  <w:tcBorders>
                    <w:top w:val="single" w:sz="6"/>
                    <w:left w:val="single" w:sz="6"/>
                    <w:bottom w:val="single" w:sz="6"/>
                    <w:right w:val="single" w:sz="6"/>
                  </w:tcBorders>
                  <w:tcMar/>
                  <w:vAlign w:val="center"/>
                </w:tcPr>
                <w:p w:rsidR="1669CAA8" w:rsidP="1669CAA8" w:rsidRDefault="1669CAA8" w14:paraId="3C102EA3" w14:textId="248F45C9">
                  <w:pPr>
                    <w:spacing w:after="200" w:line="240" w:lineRule="auto"/>
                    <w:jc w:val="center"/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8"/>
                      <w:szCs w:val="28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8"/>
                      <w:szCs w:val="28"/>
                      <w:lang w:val="en-US"/>
                    </w:rPr>
                    <w:t>SUMMER</w:t>
                  </w:r>
                </w:p>
                <w:p w:rsidR="1669CAA8" w:rsidP="1669CAA8" w:rsidRDefault="1669CAA8" w14:paraId="1AF4D36E" w14:textId="3E3D8B16">
                  <w:pPr>
                    <w:spacing w:after="200" w:line="240" w:lineRule="auto"/>
                    <w:jc w:val="center"/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8"/>
                      <w:szCs w:val="28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2780" w:type="dxa"/>
                  <w:tcBorders>
                    <w:top w:val="single" w:sz="6"/>
                    <w:left w:val="single" w:sz="6"/>
                    <w:bottom w:val="single" w:sz="6"/>
                    <w:right w:val="single" w:sz="6"/>
                  </w:tcBorders>
                  <w:tcMar/>
                  <w:vAlign w:val="center"/>
                </w:tcPr>
                <w:p w:rsidR="1669CAA8" w:rsidP="1669CAA8" w:rsidRDefault="1669CAA8" w14:paraId="498F1AA1" w14:textId="4E6FA50E">
                  <w:pPr>
                    <w:spacing w:after="200" w:line="240" w:lineRule="auto"/>
                    <w:jc w:val="center"/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8"/>
                      <w:szCs w:val="28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8"/>
                      <w:szCs w:val="28"/>
                      <w:lang w:val="en-US"/>
                    </w:rPr>
                    <w:t>How does your Garden Grow?</w:t>
                  </w:r>
                </w:p>
                <w:p w:rsidR="1669CAA8" w:rsidP="1669CAA8" w:rsidRDefault="1669CAA8" w14:paraId="20C82C12" w14:textId="58846EC0">
                  <w:pPr>
                    <w:spacing w:after="200" w:line="240" w:lineRule="auto"/>
                    <w:jc w:val="center"/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8"/>
                      <w:szCs w:val="28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0"/>
                      <w:bCs w:val="0"/>
                      <w:i w:val="1"/>
                      <w:iCs w:val="1"/>
                      <w:caps w:val="0"/>
                      <w:smallCaps w:val="0"/>
                      <w:color w:val="000000" w:themeColor="text1" w:themeTint="FF" w:themeShade="FF"/>
                      <w:sz w:val="28"/>
                      <w:szCs w:val="28"/>
                      <w:lang w:val="en-US"/>
                    </w:rPr>
                    <w:t>Plants, Living things in their Environment</w:t>
                  </w:r>
                </w:p>
                <w:p w:rsidR="1669CAA8" w:rsidP="1669CAA8" w:rsidRDefault="1669CAA8" w14:paraId="5A2CC547" w14:textId="46F65C21">
                  <w:pPr>
                    <w:spacing w:after="200" w:line="240" w:lineRule="auto"/>
                    <w:jc w:val="center"/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  <w:highlight w:val="lightGray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  <w:highlight w:val="lightGray"/>
                      <w:lang w:val="en-US"/>
                    </w:rPr>
                    <w:t>SMSC FOCUS</w:t>
                  </w:r>
                </w:p>
                <w:p w:rsidR="1669CAA8" w:rsidP="1669CAA8" w:rsidRDefault="1669CAA8" w14:paraId="10F6C31A" w14:textId="0473D40B">
                  <w:pPr>
                    <w:spacing w:after="200" w:line="240" w:lineRule="auto"/>
                    <w:jc w:val="center"/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</w:rPr>
                  </w:pPr>
                </w:p>
              </w:tc>
              <w:tc>
                <w:tcPr>
                  <w:tcW w:w="2780" w:type="dxa"/>
                  <w:tcBorders>
                    <w:top w:val="single" w:sz="6"/>
                    <w:left w:val="single" w:sz="6"/>
                    <w:bottom w:val="single" w:sz="6"/>
                    <w:right w:val="single" w:sz="6"/>
                  </w:tcBorders>
                  <w:tcMar/>
                  <w:vAlign w:val="center"/>
                </w:tcPr>
                <w:p w:rsidR="1669CAA8" w:rsidP="1669CAA8" w:rsidRDefault="1669CAA8" w14:paraId="62BCC36F" w14:textId="399647A8">
                  <w:pPr>
                    <w:spacing w:after="200" w:line="240" w:lineRule="auto"/>
                    <w:jc w:val="center"/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8"/>
                      <w:szCs w:val="28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8"/>
                      <w:szCs w:val="28"/>
                      <w:lang w:val="en-US"/>
                    </w:rPr>
                    <w:t>Where the Wild Things Are</w:t>
                  </w:r>
                </w:p>
                <w:p w:rsidR="1669CAA8" w:rsidP="1669CAA8" w:rsidRDefault="1669CAA8" w14:paraId="5D88A4ED" w14:textId="50A618EE">
                  <w:pPr>
                    <w:spacing w:after="200" w:line="240" w:lineRule="auto"/>
                    <w:jc w:val="center"/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8"/>
                      <w:szCs w:val="28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0"/>
                      <w:bCs w:val="0"/>
                      <w:i w:val="1"/>
                      <w:iCs w:val="1"/>
                      <w:caps w:val="0"/>
                      <w:smallCaps w:val="0"/>
                      <w:color w:val="000000" w:themeColor="text1" w:themeTint="FF" w:themeShade="FF"/>
                      <w:sz w:val="28"/>
                      <w:szCs w:val="28"/>
                      <w:lang w:val="en-US"/>
                    </w:rPr>
                    <w:t>Living Things, Humans and Animals</w:t>
                  </w:r>
                </w:p>
                <w:p w:rsidR="1669CAA8" w:rsidP="1669CAA8" w:rsidRDefault="1669CAA8" w14:paraId="66E9BC1F" w14:textId="4D1C328E">
                  <w:pPr>
                    <w:spacing w:after="200" w:line="240" w:lineRule="auto"/>
                    <w:jc w:val="center"/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  <w:highlight w:val="lightGray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  <w:highlight w:val="lightGray"/>
                      <w:lang w:val="en-US"/>
                    </w:rPr>
                    <w:t>DT FOCUS</w:t>
                  </w:r>
                </w:p>
                <w:p w:rsidR="1669CAA8" w:rsidP="1669CAA8" w:rsidRDefault="1669CAA8" w14:paraId="082A277B" w14:textId="747D2A88">
                  <w:pPr>
                    <w:spacing w:after="200" w:line="240" w:lineRule="auto"/>
                    <w:jc w:val="center"/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</w:rPr>
                  </w:pPr>
                </w:p>
              </w:tc>
            </w:tr>
            <w:tr w:rsidR="1669CAA8" w:rsidTr="1669CAA8" w14:paraId="7DDB17C1">
              <w:trPr>
                <w:trHeight w:val="1260"/>
              </w:trPr>
              <w:tc>
                <w:tcPr>
                  <w:tcW w:w="807" w:type="dxa"/>
                  <w:tcBorders>
                    <w:top w:val="single" w:sz="6"/>
                    <w:left w:val="single" w:sz="6"/>
                    <w:bottom w:val="single" w:sz="6"/>
                    <w:right w:val="single" w:sz="6"/>
                  </w:tcBorders>
                  <w:tcMar/>
                  <w:vAlign w:val="center"/>
                </w:tcPr>
                <w:p w:rsidR="1669CAA8" w:rsidP="1669CAA8" w:rsidRDefault="1669CAA8" w14:paraId="547B7807" w14:textId="5BA8E1AD">
                  <w:pPr>
                    <w:spacing w:after="200" w:line="240" w:lineRule="auto"/>
                    <w:jc w:val="center"/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8"/>
                      <w:szCs w:val="28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8"/>
                      <w:szCs w:val="28"/>
                      <w:lang w:val="en-US"/>
                    </w:rPr>
                    <w:t>SUMMER</w:t>
                  </w:r>
                </w:p>
                <w:p w:rsidR="1669CAA8" w:rsidP="1669CAA8" w:rsidRDefault="1669CAA8" w14:paraId="01689A98" w14:textId="2F39FCC5">
                  <w:pPr>
                    <w:spacing w:after="200" w:line="240" w:lineRule="auto"/>
                    <w:jc w:val="center"/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8"/>
                      <w:szCs w:val="28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2780" w:type="dxa"/>
                  <w:tcBorders>
                    <w:top w:val="single" w:sz="6"/>
                    <w:left w:val="single" w:sz="6"/>
                    <w:bottom w:val="single" w:sz="6"/>
                    <w:right w:val="single" w:sz="6"/>
                  </w:tcBorders>
                  <w:tcMar/>
                  <w:vAlign w:val="center"/>
                </w:tcPr>
                <w:p w:rsidR="1669CAA8" w:rsidP="1669CAA8" w:rsidRDefault="1669CAA8" w14:paraId="2AA7E142" w14:textId="53800818">
                  <w:pPr>
                    <w:spacing w:after="200" w:line="240" w:lineRule="auto"/>
                    <w:jc w:val="center"/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8"/>
                      <w:szCs w:val="28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8"/>
                      <w:szCs w:val="28"/>
                      <w:lang w:val="en-US"/>
                    </w:rPr>
                    <w:t>Happy Families</w:t>
                  </w:r>
                </w:p>
                <w:p w:rsidR="1669CAA8" w:rsidP="1669CAA8" w:rsidRDefault="1669CAA8" w14:paraId="1637D5AC" w14:textId="47E0EAA8">
                  <w:pPr>
                    <w:spacing w:after="200" w:line="240" w:lineRule="auto"/>
                    <w:jc w:val="center"/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8"/>
                      <w:szCs w:val="28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0"/>
                      <w:bCs w:val="0"/>
                      <w:i w:val="1"/>
                      <w:iCs w:val="1"/>
                      <w:caps w:val="0"/>
                      <w:smallCaps w:val="0"/>
                      <w:color w:val="000000" w:themeColor="text1" w:themeTint="FF" w:themeShade="FF"/>
                      <w:sz w:val="28"/>
                      <w:szCs w:val="28"/>
                      <w:lang w:val="en-US"/>
                    </w:rPr>
                    <w:t>Changes to our way of Life</w:t>
                  </w:r>
                </w:p>
                <w:p w:rsidR="1669CAA8" w:rsidP="1669CAA8" w:rsidRDefault="1669CAA8" w14:paraId="3D64EC57" w14:textId="7642E568">
                  <w:pPr>
                    <w:spacing w:after="200" w:line="240" w:lineRule="auto"/>
                    <w:jc w:val="center"/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  <w:highlight w:val="lightGray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  <w:highlight w:val="lightGray"/>
                      <w:lang w:val="en-US"/>
                    </w:rPr>
                    <w:t>HISTORY FOCUS</w:t>
                  </w:r>
                </w:p>
                <w:p w:rsidR="1669CAA8" w:rsidP="1669CAA8" w:rsidRDefault="1669CAA8" w14:paraId="3D8AE6CA" w14:textId="703392F9">
                  <w:pPr>
                    <w:spacing w:after="200" w:line="240" w:lineRule="auto"/>
                    <w:jc w:val="center"/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</w:rPr>
                  </w:pPr>
                </w:p>
              </w:tc>
              <w:tc>
                <w:tcPr>
                  <w:tcW w:w="2780" w:type="dxa"/>
                  <w:tcBorders>
                    <w:top w:val="single" w:sz="6"/>
                    <w:left w:val="single" w:sz="6"/>
                    <w:bottom w:val="single" w:sz="6"/>
                    <w:right w:val="single" w:sz="6"/>
                  </w:tcBorders>
                  <w:tcMar/>
                  <w:vAlign w:val="center"/>
                </w:tcPr>
                <w:p w:rsidR="1669CAA8" w:rsidP="1669CAA8" w:rsidRDefault="1669CAA8" w14:paraId="32F48E89" w14:textId="05063858">
                  <w:pPr>
                    <w:spacing w:after="200" w:line="240" w:lineRule="auto"/>
                    <w:jc w:val="center"/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  <w:lang w:val="en-US"/>
                    </w:rPr>
                    <w:t xml:space="preserve"> </w:t>
                  </w:r>
                </w:p>
                <w:p w:rsidR="1669CAA8" w:rsidP="1669CAA8" w:rsidRDefault="1669CAA8" w14:paraId="51482178" w14:textId="6962A5C1">
                  <w:pPr>
                    <w:spacing w:after="200" w:line="240" w:lineRule="auto"/>
                    <w:jc w:val="center"/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8"/>
                      <w:szCs w:val="28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8"/>
                      <w:szCs w:val="28"/>
                      <w:lang w:val="en-US"/>
                    </w:rPr>
                    <w:t>Beside the Seaside</w:t>
                  </w:r>
                </w:p>
                <w:p w:rsidR="1669CAA8" w:rsidP="1669CAA8" w:rsidRDefault="1669CAA8" w14:paraId="4AF35C58" w14:textId="588A269C">
                  <w:pPr>
                    <w:spacing w:after="200" w:line="240" w:lineRule="auto"/>
                    <w:jc w:val="center"/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  <w:highlight w:val="lightGray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  <w:highlight w:val="lightGray"/>
                      <w:lang w:val="en-US"/>
                    </w:rPr>
                    <w:t>ART FOCUS</w:t>
                  </w:r>
                </w:p>
                <w:p w:rsidR="1669CAA8" w:rsidP="1669CAA8" w:rsidRDefault="1669CAA8" w14:paraId="119DF215" w14:textId="44640528">
                  <w:pPr>
                    <w:spacing w:after="200" w:line="240" w:lineRule="auto"/>
                    <w:jc w:val="center"/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</w:rPr>
                  </w:pPr>
                </w:p>
              </w:tc>
            </w:tr>
          </w:tbl>
          <w:p w:rsidRPr="00542BBD" w:rsidR="00084218" w:rsidP="1669CAA8" w:rsidRDefault="00084218" w14:paraId="302C1CDD" w14:textId="29B3294D">
            <w:pPr>
              <w:pStyle w:val="Normal"/>
              <w:jc w:val="left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</w:p>
        </w:tc>
        <w:tc>
          <w:tcPr>
            <w:tcW w:w="2268" w:type="dxa"/>
            <w:tcMar/>
          </w:tcPr>
          <w:p w:rsidRPr="00E910BE" w:rsidR="00084218" w:rsidP="1669CAA8" w:rsidRDefault="00084218" w14:noSpellErr="1" w14:paraId="6FF65EE0" w14:textId="3CA808D0">
            <w:pPr>
              <w:rPr>
                <w:rFonts w:ascii="Calibri" w:hAnsi="Calibri" w:cs="Calibri" w:asciiTheme="minorAscii" w:hAnsiTheme="minorAscii" w:cstheme="minorAscii"/>
              </w:rPr>
            </w:pPr>
          </w:p>
          <w:p w:rsidRPr="00E910BE" w:rsidR="00084218" w:rsidP="1669CAA8" w:rsidRDefault="00084218" w14:paraId="7795D46F" w14:textId="4D06DEE0">
            <w:pPr>
              <w:pStyle w:val="Normal"/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</w:pPr>
          </w:p>
          <w:p w:rsidRPr="00E910BE" w:rsidR="00084218" w:rsidP="1669CAA8" w:rsidRDefault="00084218" w14:paraId="275C04E2" w14:textId="4A8A5BB3">
            <w:pPr>
              <w:pStyle w:val="Normal"/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</w:pPr>
          </w:p>
        </w:tc>
        <w:tc>
          <w:tcPr>
            <w:tcW w:w="4890" w:type="dxa"/>
            <w:tcMar/>
          </w:tcPr>
          <w:p w:rsidRPr="00E910BE" w:rsidR="00084218" w:rsidP="00F90A6D" w:rsidRDefault="00084218" w14:paraId="1034073B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E910BE" w:rsidR="00084218" w:rsidTr="33008F2A" w14:paraId="29054EB4" w14:textId="77777777">
        <w:trPr>
          <w:trHeight w:val="323"/>
        </w:trPr>
        <w:tc>
          <w:tcPr>
            <w:tcW w:w="6487" w:type="dxa"/>
            <w:vMerge/>
            <w:tcMar/>
          </w:tcPr>
          <w:p w:rsidRPr="00E910BE" w:rsidR="00084218" w:rsidP="00F90A6D" w:rsidRDefault="00084218" w14:paraId="7E444BAB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Mar/>
          </w:tcPr>
          <w:p w:rsidRPr="00E910BE" w:rsidR="00084218" w:rsidP="1669CAA8" w:rsidRDefault="00084218" w14:paraId="4C5B978B" w14:textId="48E2AF28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1669CAA8" w:rsidR="1144E34A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Autumn 1</w:t>
            </w:r>
          </w:p>
          <w:p w:rsidRPr="00E910BE" w:rsidR="00084218" w:rsidP="1669CAA8" w:rsidRDefault="00084218" w14:paraId="69979E8A" w14:textId="76218982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</w:p>
          <w:p w:rsidRPr="00E910BE" w:rsidR="00084218" w:rsidP="1669CAA8" w:rsidRDefault="00084218" w14:paraId="0F29B9E7" w14:textId="0FE0A318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</w:p>
          <w:p w:rsidRPr="00E910BE" w:rsidR="00084218" w:rsidP="1669CAA8" w:rsidRDefault="00084218" w14:paraId="27D38C89" w14:textId="1F76D65B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</w:p>
          <w:p w:rsidRPr="00E910BE" w:rsidR="00084218" w:rsidP="1669CAA8" w:rsidRDefault="00084218" w14:paraId="3E1595F9" w14:textId="779D2CFB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</w:p>
          <w:p w:rsidRPr="00E910BE" w:rsidR="00084218" w:rsidP="1669CAA8" w:rsidRDefault="00084218" w14:paraId="24009A77" w14:textId="47C3D499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</w:p>
          <w:p w:rsidRPr="00E910BE" w:rsidR="00084218" w:rsidP="1669CAA8" w:rsidRDefault="00084218" w14:paraId="7A6E8404" w14:textId="2C4E7491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</w:p>
          <w:p w:rsidRPr="00E910BE" w:rsidR="00084218" w:rsidP="1669CAA8" w:rsidRDefault="00084218" w14:paraId="1D17DBF4" w14:textId="1E4768B7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</w:p>
        </w:tc>
        <w:tc>
          <w:tcPr>
            <w:tcW w:w="4890" w:type="dxa"/>
            <w:tcMar/>
          </w:tcPr>
          <w:p w:rsidRPr="00E910BE" w:rsidR="00084218" w:rsidP="1669CAA8" w:rsidRDefault="00084218" w14:paraId="7D19132C" w14:textId="62D60EB1">
            <w:pPr>
              <w:pStyle w:val="Normal"/>
              <w:spacing w:after="200" w:line="240" w:lineRule="auto"/>
              <w:jc w:val="left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669CAA8" w:rsidR="7F198461"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  <w:t xml:space="preserve">Whatever the Weather. </w:t>
            </w:r>
            <w:r w:rsidRPr="1669CAA8" w:rsidR="7F198461">
              <w:rPr>
                <w:rFonts w:ascii="Calibri" w:hAnsi="Calibri" w:cs="Calibri" w:asciiTheme="minorAscii" w:hAnsiTheme="minorAscii" w:cstheme="minorAscii"/>
                <w:b w:val="0"/>
                <w:bCs w:val="0"/>
                <w:sz w:val="24"/>
                <w:szCs w:val="24"/>
              </w:rPr>
              <w:t xml:space="preserve">Forest school type activities in the school grounds, </w:t>
            </w:r>
            <w:proofErr w:type="spellStart"/>
            <w:r w:rsidRPr="1669CAA8" w:rsidR="7F198461">
              <w:rPr>
                <w:rFonts w:ascii="Calibri" w:hAnsi="Calibri" w:cs="Calibri" w:asciiTheme="minorAscii" w:hAnsiTheme="minorAscii" w:cstheme="minorAscii"/>
                <w:b w:val="0"/>
                <w:bCs w:val="0"/>
                <w:sz w:val="24"/>
                <w:szCs w:val="24"/>
              </w:rPr>
              <w:t>Sandylands</w:t>
            </w:r>
            <w:proofErr w:type="spellEnd"/>
            <w:r w:rsidRPr="1669CAA8" w:rsidR="7F198461">
              <w:rPr>
                <w:rFonts w:ascii="Calibri" w:hAnsi="Calibri" w:cs="Calibri" w:asciiTheme="minorAscii" w:hAnsiTheme="minorAscii" w:cstheme="minorAscii"/>
                <w:b w:val="0"/>
                <w:bCs w:val="0"/>
                <w:sz w:val="24"/>
                <w:szCs w:val="24"/>
              </w:rPr>
              <w:t xml:space="preserve"> Park, other Kendal parks, Kendal canal path.  Community walk, photographs and collection of natural materials.</w:t>
            </w:r>
          </w:p>
          <w:p w:rsidRPr="00E910BE" w:rsidR="00084218" w:rsidP="1669CAA8" w:rsidRDefault="00084218" w14:paraId="74D864AB" w14:textId="21958A1A">
            <w:pPr>
              <w:pStyle w:val="Normal"/>
              <w:rPr>
                <w:rFonts w:ascii="Calibri" w:hAnsi="Calibri" w:cs="Calibri" w:asciiTheme="minorAscii" w:hAnsiTheme="minorAscii" w:cstheme="minorAscii"/>
                <w:b w:val="0"/>
                <w:bCs w:val="0"/>
                <w:sz w:val="24"/>
                <w:szCs w:val="24"/>
              </w:rPr>
            </w:pPr>
            <w:r w:rsidRPr="1669CAA8" w:rsidR="7F198461"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  <w:t xml:space="preserve">Pirates. </w:t>
            </w:r>
            <w:r w:rsidRPr="1669CAA8" w:rsidR="7F198461">
              <w:rPr>
                <w:rFonts w:ascii="Calibri" w:hAnsi="Calibri" w:cs="Calibri" w:asciiTheme="minorAscii" w:hAnsiTheme="minorAscii" w:cstheme="minorAscii"/>
                <w:b w:val="0"/>
                <w:bCs w:val="0"/>
                <w:sz w:val="24"/>
                <w:szCs w:val="24"/>
              </w:rPr>
              <w:t xml:space="preserve">Visit </w:t>
            </w:r>
            <w:r w:rsidRPr="1669CAA8" w:rsidR="0982544A">
              <w:rPr>
                <w:rFonts w:ascii="Calibri" w:hAnsi="Calibri" w:cs="Calibri" w:asciiTheme="minorAscii" w:hAnsiTheme="minorAscii" w:cstheme="minorAscii"/>
                <w:b w:val="0"/>
                <w:bCs w:val="0"/>
                <w:sz w:val="24"/>
                <w:szCs w:val="24"/>
              </w:rPr>
              <w:t xml:space="preserve">local </w:t>
            </w:r>
            <w:r w:rsidRPr="1669CAA8" w:rsidR="63855EBE">
              <w:rPr>
                <w:rFonts w:ascii="Calibri" w:hAnsi="Calibri" w:cs="Calibri" w:asciiTheme="minorAscii" w:hAnsiTheme="minorAscii" w:cstheme="minorAscii"/>
                <w:b w:val="0"/>
                <w:bCs w:val="0"/>
                <w:sz w:val="24"/>
                <w:szCs w:val="24"/>
              </w:rPr>
              <w:t>lakes</w:t>
            </w:r>
            <w:r w:rsidRPr="1669CAA8" w:rsidR="0982544A">
              <w:rPr>
                <w:rFonts w:ascii="Calibri" w:hAnsi="Calibri" w:cs="Calibri" w:asciiTheme="minorAscii" w:hAnsiTheme="minorAscii" w:cstheme="minorAscii"/>
                <w:b w:val="0"/>
                <w:bCs w:val="0"/>
                <w:sz w:val="24"/>
                <w:szCs w:val="24"/>
              </w:rPr>
              <w:t xml:space="preserve"> to role play pirate scenes, sail a forest school made pirate boat...</w:t>
            </w:r>
          </w:p>
          <w:p w:rsidRPr="00E910BE" w:rsidR="00084218" w:rsidP="1669CAA8" w:rsidRDefault="00084218" w14:paraId="375DEACB" w14:textId="6DCE9A20">
            <w:pPr>
              <w:pStyle w:val="Normal"/>
              <w:rPr>
                <w:rFonts w:ascii="Calibri" w:hAnsi="Calibri" w:cs="Calibri" w:asciiTheme="minorAscii" w:hAnsiTheme="minorAscii" w:cstheme="minorAscii"/>
                <w:b w:val="0"/>
                <w:bCs w:val="0"/>
                <w:sz w:val="24"/>
                <w:szCs w:val="24"/>
                <w:highlight w:val="yellow"/>
              </w:rPr>
            </w:pPr>
            <w:r w:rsidRPr="1669CAA8" w:rsidR="5C8BCC3C">
              <w:rPr>
                <w:rFonts w:ascii="Calibri" w:hAnsi="Calibri" w:cs="Calibri" w:asciiTheme="minorAscii" w:hAnsiTheme="minorAscii" w:cstheme="minorAscii"/>
                <w:b w:val="0"/>
                <w:bCs w:val="0"/>
                <w:sz w:val="24"/>
                <w:szCs w:val="24"/>
                <w:highlight w:val="yellow"/>
              </w:rPr>
              <w:t>Visit Arnside – river, mouth, Irish Sea</w:t>
            </w:r>
          </w:p>
        </w:tc>
      </w:tr>
      <w:tr w:rsidRPr="00E910BE" w:rsidR="00084218" w:rsidTr="33008F2A" w14:paraId="00E10638" w14:textId="77777777">
        <w:trPr>
          <w:trHeight w:val="448"/>
        </w:trPr>
        <w:tc>
          <w:tcPr>
            <w:tcW w:w="6487" w:type="dxa"/>
            <w:vMerge/>
            <w:tcMar/>
          </w:tcPr>
          <w:p w:rsidRPr="009214ED" w:rsidR="00084218" w:rsidP="00F90A6D" w:rsidRDefault="00084218" w14:paraId="4BA92AE1" w14:textId="77777777">
            <w:pPr>
              <w:pStyle w:val="ListParagraph"/>
              <w:ind w:left="176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Mar/>
          </w:tcPr>
          <w:p w:rsidR="00084218" w:rsidP="1669CAA8" w:rsidRDefault="00084218" w14:paraId="1360F2C6" w14:textId="5A0A8B71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1669CAA8" w:rsidR="7F198461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Autumn 2</w:t>
            </w:r>
          </w:p>
          <w:p w:rsidR="00084218" w:rsidP="1669CAA8" w:rsidRDefault="00084218" w14:paraId="3E36C8CC" w14:textId="3444FDB5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</w:p>
          <w:p w:rsidR="00084218" w:rsidP="1669CAA8" w:rsidRDefault="00084218" w14:paraId="3FB23F36" w14:textId="67DA6827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</w:p>
          <w:p w:rsidR="00084218" w:rsidP="1669CAA8" w:rsidRDefault="00084218" w14:paraId="78214A42" w14:textId="57F30390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</w:p>
          <w:p w:rsidR="00084218" w:rsidP="1669CAA8" w:rsidRDefault="00084218" w14:paraId="63A5FB34" w14:textId="4D1D189B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</w:p>
          <w:p w:rsidR="00084218" w:rsidP="1669CAA8" w:rsidRDefault="00084218" w14:paraId="0AC831F6" w14:textId="7C240251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</w:p>
          <w:p w:rsidR="00084218" w:rsidP="1669CAA8" w:rsidRDefault="00084218" w14:paraId="3F7ABF48" w14:textId="08353B5B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</w:p>
          <w:p w:rsidR="00084218" w:rsidP="1669CAA8" w:rsidRDefault="00084218" w14:paraId="69119F1E" w14:textId="3426A0B4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</w:p>
          <w:p w:rsidR="00084218" w:rsidP="1669CAA8" w:rsidRDefault="00084218" w14:paraId="2702474A" w14:textId="54AB47CE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</w:p>
          <w:p w:rsidR="00084218" w:rsidP="1669CAA8" w:rsidRDefault="00084218" w14:paraId="33DECB43" w14:textId="154F63B1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</w:p>
        </w:tc>
        <w:tc>
          <w:tcPr>
            <w:tcW w:w="4890" w:type="dxa"/>
            <w:tcMar/>
          </w:tcPr>
          <w:p w:rsidRPr="005E5574" w:rsidR="00084218" w:rsidP="1669CAA8" w:rsidRDefault="00084218" w14:paraId="4A6CEEC8" w14:textId="39FE501A">
            <w:pPr>
              <w:ind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1669CAA8" w:rsidR="0CAE82EF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Come and Join the Celebration/ The Spirit of Christmas.</w:t>
            </w:r>
            <w:r w:rsidRPr="1669CAA8" w:rsidR="0CAE82EF">
              <w:rPr>
                <w:rFonts w:ascii="Calibri" w:hAnsi="Calibri" w:cs="Calibri" w:asciiTheme="minorAscii" w:hAnsiTheme="minorAscii" w:cstheme="minorAscii"/>
                <w:b w:val="0"/>
                <w:bCs w:val="0"/>
              </w:rPr>
              <w:t xml:space="preserve">  Visit to the local cinema, theatre.</w:t>
            </w:r>
          </w:p>
          <w:p w:rsidRPr="005E5574" w:rsidR="00084218" w:rsidP="1669CAA8" w:rsidRDefault="00084218" w14:paraId="052894CC" w14:textId="6B23829E">
            <w:pPr>
              <w:pStyle w:val="Normal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Pr="00E910BE" w:rsidR="00084218" w:rsidTr="33008F2A" w14:paraId="481A6CC4" w14:textId="77777777">
        <w:trPr>
          <w:trHeight w:val="323"/>
        </w:trPr>
        <w:tc>
          <w:tcPr>
            <w:tcW w:w="6487" w:type="dxa"/>
            <w:vMerge/>
            <w:tcMar/>
          </w:tcPr>
          <w:p w:rsidRPr="009214ED" w:rsidR="00084218" w:rsidP="00F90A6D" w:rsidRDefault="00084218" w14:paraId="53B836FC" w14:textId="77777777">
            <w:pPr>
              <w:pStyle w:val="ListParagraph"/>
              <w:ind w:left="176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Mar/>
          </w:tcPr>
          <w:p w:rsidR="00084218" w:rsidP="1669CAA8" w:rsidRDefault="00084218" w14:paraId="5D223491" w14:textId="7B228359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1669CAA8" w:rsidR="7F198461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Spring 1</w:t>
            </w:r>
          </w:p>
        </w:tc>
        <w:tc>
          <w:tcPr>
            <w:tcW w:w="4890" w:type="dxa"/>
            <w:tcMar/>
          </w:tcPr>
          <w:p w:rsidRPr="005E5574" w:rsidR="00084218" w:rsidP="1669CAA8" w:rsidRDefault="00084218" w14:paraId="3F3E853B" w14:textId="557A06EA">
            <w:pPr>
              <w:pStyle w:val="Normal"/>
              <w:spacing w:after="200" w:line="240" w:lineRule="auto"/>
              <w:ind/>
              <w:jc w:val="left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669CAA8" w:rsidR="52D6167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  <w:t xml:space="preserve">Fairies and Frogs - </w:t>
            </w:r>
            <w:r w:rsidRPr="1669CAA8" w:rsidR="52D61679">
              <w:rPr>
                <w:rFonts w:ascii="Calibri" w:hAnsi="Calibri" w:cs="Calibri" w:asciiTheme="minorAscii" w:hAnsiTheme="minorAscii" w:cstheme="minorAscii"/>
                <w:b w:val="0"/>
                <w:bCs w:val="0"/>
                <w:sz w:val="24"/>
                <w:szCs w:val="24"/>
              </w:rPr>
              <w:t xml:space="preserve">Forest school type activities in the school grounds, </w:t>
            </w:r>
            <w:proofErr w:type="spellStart"/>
            <w:r w:rsidRPr="1669CAA8" w:rsidR="52D61679">
              <w:rPr>
                <w:rFonts w:ascii="Calibri" w:hAnsi="Calibri" w:cs="Calibri" w:asciiTheme="minorAscii" w:hAnsiTheme="minorAscii" w:cstheme="minorAscii"/>
                <w:b w:val="0"/>
                <w:bCs w:val="0"/>
                <w:sz w:val="24"/>
                <w:szCs w:val="24"/>
              </w:rPr>
              <w:t>Sandylands</w:t>
            </w:r>
            <w:proofErr w:type="spellEnd"/>
            <w:r w:rsidRPr="1669CAA8" w:rsidR="52D61679">
              <w:rPr>
                <w:rFonts w:ascii="Calibri" w:hAnsi="Calibri" w:cs="Calibri" w:asciiTheme="minorAscii" w:hAnsiTheme="minorAscii" w:cstheme="minorAscii"/>
                <w:b w:val="0"/>
                <w:bCs w:val="0"/>
                <w:sz w:val="24"/>
                <w:szCs w:val="24"/>
              </w:rPr>
              <w:t xml:space="preserve"> Park, other Kendal parks, Kendal canal path.  Community walk, photographs and collection of natural materials.</w:t>
            </w:r>
          </w:p>
          <w:p w:rsidRPr="005E5574" w:rsidR="00084218" w:rsidP="1669CAA8" w:rsidRDefault="00084218" w14:paraId="04478DE0" w14:textId="50EE9E4D">
            <w:pPr>
              <w:pStyle w:val="Normal"/>
              <w:ind/>
              <w:rPr>
                <w:rFonts w:ascii="Calibri" w:hAnsi="Calibri" w:cs="Calibri" w:asciiTheme="minorAscii" w:hAnsiTheme="minorAscii" w:cstheme="minorAscii"/>
                <w:b w:val="0"/>
                <w:bCs w:val="0"/>
                <w:sz w:val="24"/>
                <w:szCs w:val="24"/>
                <w:lang w:val="en-US"/>
              </w:rPr>
            </w:pPr>
            <w:r w:rsidRPr="1669CAA8" w:rsidR="52D6167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  <w:t>The Famous Five</w:t>
            </w:r>
            <w:r w:rsidRPr="1669CAA8" w:rsidR="52D6167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  <w:t xml:space="preserve"> - </w:t>
            </w:r>
            <w:r w:rsidRPr="1669CAA8" w:rsidR="52D61679">
              <w:rPr>
                <w:rFonts w:ascii="Calibri" w:hAnsi="Calibri" w:cs="Calibri" w:asciiTheme="minorAscii" w:hAnsiTheme="minorAscii" w:cstheme="minorAscii"/>
                <w:b w:val="0"/>
                <w:bCs w:val="0"/>
                <w:sz w:val="24"/>
                <w:szCs w:val="24"/>
                <w:highlight w:val="yellow"/>
              </w:rPr>
              <w:t xml:space="preserve">Visit local </w:t>
            </w:r>
            <w:r w:rsidRPr="1669CAA8" w:rsidR="63855EBE">
              <w:rPr>
                <w:rFonts w:ascii="Calibri" w:hAnsi="Calibri" w:cs="Calibri" w:asciiTheme="minorAscii" w:hAnsiTheme="minorAscii" w:cstheme="minorAscii"/>
                <w:b w:val="0"/>
                <w:bCs w:val="0"/>
                <w:sz w:val="24"/>
                <w:szCs w:val="24"/>
                <w:highlight w:val="yellow"/>
              </w:rPr>
              <w:t>lakes</w:t>
            </w:r>
            <w:r w:rsidRPr="1669CAA8" w:rsidR="52D61679">
              <w:rPr>
                <w:rFonts w:ascii="Calibri" w:hAnsi="Calibri" w:cs="Calibri" w:asciiTheme="minorAscii" w:hAnsiTheme="minorAscii" w:cstheme="minorAscii"/>
                <w:b w:val="0"/>
                <w:bCs w:val="0"/>
                <w:sz w:val="24"/>
                <w:szCs w:val="24"/>
                <w:highlight w:val="yellow"/>
              </w:rPr>
              <w:t xml:space="preserve"> to role play Famous Five scenes, sail a forest school made </w:t>
            </w:r>
            <w:r w:rsidRPr="1669CAA8" w:rsidR="457103DE">
              <w:rPr>
                <w:rFonts w:ascii="Calibri" w:hAnsi="Calibri" w:cs="Calibri" w:asciiTheme="minorAscii" w:hAnsiTheme="minorAscii" w:cstheme="minorAscii"/>
                <w:b w:val="0"/>
                <w:bCs w:val="0"/>
                <w:sz w:val="24"/>
                <w:szCs w:val="24"/>
                <w:highlight w:val="yellow"/>
              </w:rPr>
              <w:t>famous</w:t>
            </w:r>
            <w:r w:rsidRPr="1669CAA8" w:rsidR="52D61679">
              <w:rPr>
                <w:rFonts w:ascii="Calibri" w:hAnsi="Calibri" w:cs="Calibri" w:asciiTheme="minorAscii" w:hAnsiTheme="minorAscii" w:cstheme="minorAscii"/>
                <w:b w:val="0"/>
                <w:bCs w:val="0"/>
                <w:sz w:val="24"/>
                <w:szCs w:val="24"/>
                <w:highlight w:val="yellow"/>
              </w:rPr>
              <w:t xml:space="preserve"> boat</w:t>
            </w:r>
            <w:r w:rsidRPr="1669CAA8" w:rsidR="0C31812B">
              <w:rPr>
                <w:rFonts w:ascii="Calibri" w:hAnsi="Calibri" w:cs="Calibri" w:asciiTheme="minorAscii" w:hAnsiTheme="minorAscii" w:cstheme="minorAscii"/>
                <w:b w:val="0"/>
                <w:bCs w:val="0"/>
                <w:sz w:val="24"/>
                <w:szCs w:val="24"/>
                <w:highlight w:val="yellow"/>
              </w:rPr>
              <w:t xml:space="preserve">, make famous a </w:t>
            </w:r>
            <w:proofErr w:type="gramStart"/>
            <w:r w:rsidRPr="1669CAA8" w:rsidR="0C31812B">
              <w:rPr>
                <w:rFonts w:ascii="Calibri" w:hAnsi="Calibri" w:cs="Calibri" w:asciiTheme="minorAscii" w:hAnsiTheme="minorAscii" w:cstheme="minorAscii"/>
                <w:b w:val="0"/>
                <w:bCs w:val="0"/>
                <w:sz w:val="24"/>
                <w:szCs w:val="24"/>
                <w:highlight w:val="yellow"/>
              </w:rPr>
              <w:t>camp..</w:t>
            </w:r>
            <w:proofErr w:type="gramEnd"/>
          </w:p>
        </w:tc>
      </w:tr>
      <w:tr w:rsidR="1669CAA8" w:rsidTr="33008F2A" w14:paraId="10547BE2">
        <w:trPr>
          <w:trHeight w:val="323"/>
        </w:trPr>
        <w:tc>
          <w:tcPr>
            <w:tcW w:w="6487" w:type="dxa"/>
            <w:vMerge/>
            <w:tcMar/>
          </w:tcPr>
          <w:p w14:paraId="7F8CFCB3"/>
        </w:tc>
        <w:tc>
          <w:tcPr>
            <w:tcW w:w="2268" w:type="dxa"/>
            <w:tcMar/>
          </w:tcPr>
          <w:p w:rsidR="7F198461" w:rsidP="1669CAA8" w:rsidRDefault="7F198461" w14:paraId="69511F86" w14:textId="5DD8F90F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  <w:r w:rsidRPr="1669CAA8" w:rsidR="7F198461"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  <w:t>Spring 2</w:t>
            </w:r>
          </w:p>
        </w:tc>
        <w:tc>
          <w:tcPr>
            <w:tcW w:w="4890" w:type="dxa"/>
            <w:tcMar/>
          </w:tcPr>
          <w:p w:rsidR="585B4892" w:rsidP="1669CAA8" w:rsidRDefault="585B4892" w14:paraId="53BE6765" w14:textId="5A2F9E19">
            <w:pPr>
              <w:pStyle w:val="Normal"/>
              <w:spacing w:after="200" w:line="240" w:lineRule="auto"/>
              <w:jc w:val="left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669CAA8" w:rsidR="585B4892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  <w:t>Never Eat Shredded Wheat!</w:t>
            </w:r>
            <w:r w:rsidRPr="1669CAA8" w:rsidR="585B489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  <w:t xml:space="preserve"> - </w:t>
            </w:r>
            <w:r w:rsidRPr="1669CAA8" w:rsidR="58FEA3F5">
              <w:rPr>
                <w:rFonts w:ascii="Calibri" w:hAnsi="Calibri" w:cs="Calibri" w:asciiTheme="minorAscii" w:hAnsiTheme="minorAscii" w:cstheme="minorAscii"/>
                <w:b w:val="0"/>
                <w:bCs w:val="0"/>
                <w:sz w:val="24"/>
                <w:szCs w:val="24"/>
              </w:rPr>
              <w:t xml:space="preserve">Forest school type activities in the school grounds, </w:t>
            </w:r>
            <w:proofErr w:type="spellStart"/>
            <w:r w:rsidRPr="1669CAA8" w:rsidR="58FEA3F5">
              <w:rPr>
                <w:rFonts w:ascii="Calibri" w:hAnsi="Calibri" w:cs="Calibri" w:asciiTheme="minorAscii" w:hAnsiTheme="minorAscii" w:cstheme="minorAscii"/>
                <w:b w:val="0"/>
                <w:bCs w:val="0"/>
                <w:sz w:val="24"/>
                <w:szCs w:val="24"/>
              </w:rPr>
              <w:t>Sandylands</w:t>
            </w:r>
            <w:proofErr w:type="spellEnd"/>
            <w:r w:rsidRPr="1669CAA8" w:rsidR="58FEA3F5">
              <w:rPr>
                <w:rFonts w:ascii="Calibri" w:hAnsi="Calibri" w:cs="Calibri" w:asciiTheme="minorAscii" w:hAnsiTheme="minorAscii" w:cstheme="minorAscii"/>
                <w:b w:val="0"/>
                <w:bCs w:val="0"/>
                <w:sz w:val="24"/>
                <w:szCs w:val="24"/>
              </w:rPr>
              <w:t xml:space="preserve"> Park, other Kendal parks, Kendal canal path.  </w:t>
            </w:r>
            <w:r w:rsidRPr="1669CAA8" w:rsidR="770B6537">
              <w:rPr>
                <w:rFonts w:ascii="Calibri" w:hAnsi="Calibri" w:cs="Calibri" w:asciiTheme="minorAscii" w:hAnsiTheme="minorAscii" w:cstheme="minorAscii"/>
                <w:b w:val="0"/>
                <w:bCs w:val="0"/>
                <w:sz w:val="24"/>
                <w:szCs w:val="24"/>
                <w:highlight w:val="yellow"/>
              </w:rPr>
              <w:t xml:space="preserve">Orienteering. </w:t>
            </w:r>
            <w:r w:rsidRPr="1669CAA8" w:rsidR="58FEA3F5">
              <w:rPr>
                <w:rFonts w:ascii="Calibri" w:hAnsi="Calibri" w:cs="Calibri" w:asciiTheme="minorAscii" w:hAnsiTheme="minorAscii" w:cstheme="minorAscii"/>
                <w:b w:val="0"/>
                <w:bCs w:val="0"/>
                <w:sz w:val="24"/>
                <w:szCs w:val="24"/>
                <w:highlight w:val="yellow"/>
              </w:rPr>
              <w:t xml:space="preserve">Access to SE </w:t>
            </w:r>
            <w:r w:rsidRPr="1669CAA8" w:rsidR="4489B8C2">
              <w:rPr>
                <w:rFonts w:ascii="Calibri" w:hAnsi="Calibri" w:cs="Calibri" w:asciiTheme="minorAscii" w:hAnsiTheme="minorAscii" w:cstheme="minorAscii"/>
                <w:b w:val="0"/>
                <w:bCs w:val="0"/>
                <w:sz w:val="24"/>
                <w:szCs w:val="24"/>
                <w:highlight w:val="yellow"/>
              </w:rPr>
              <w:t>Lakes</w:t>
            </w:r>
            <w:r w:rsidRPr="1669CAA8" w:rsidR="58FEA3F5">
              <w:rPr>
                <w:rFonts w:ascii="Calibri" w:hAnsi="Calibri" w:cs="Calibri" w:asciiTheme="minorAscii" w:hAnsiTheme="minorAscii" w:cstheme="minorAscii"/>
                <w:b w:val="0"/>
                <w:bCs w:val="0"/>
                <w:sz w:val="24"/>
                <w:szCs w:val="24"/>
                <w:highlight w:val="yellow"/>
              </w:rPr>
              <w:t xml:space="preserve"> national park.</w:t>
            </w:r>
          </w:p>
          <w:p w:rsidR="5D9BDE97" w:rsidP="1669CAA8" w:rsidRDefault="5D9BDE97" w14:paraId="4E83020E" w14:textId="790A0088">
            <w:pPr>
              <w:pStyle w:val="Normal"/>
              <w:spacing w:after="200" w:line="240" w:lineRule="auto"/>
              <w:jc w:val="left"/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</w:pPr>
            <w:r w:rsidRPr="1669CAA8" w:rsidR="5D9BDE97"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  <w:t xml:space="preserve">Neighbourhood Watch - </w:t>
            </w:r>
            <w:r w:rsidRPr="1669CAA8" w:rsidR="5D9BDE97">
              <w:rPr>
                <w:rFonts w:ascii="Calibri" w:hAnsi="Calibri" w:cs="Calibri" w:asciiTheme="minorAscii" w:hAnsiTheme="minorAscii" w:cstheme="minorAscii"/>
                <w:b w:val="0"/>
                <w:bCs w:val="0"/>
              </w:rPr>
              <w:t>Community walk, photographs and collection of natural materials.</w:t>
            </w:r>
          </w:p>
        </w:tc>
      </w:tr>
      <w:tr w:rsidR="1669CAA8" w:rsidTr="33008F2A" w14:paraId="35C405DA">
        <w:trPr>
          <w:trHeight w:val="323"/>
        </w:trPr>
        <w:tc>
          <w:tcPr>
            <w:tcW w:w="6487" w:type="dxa"/>
            <w:vMerge/>
            <w:tcMar/>
          </w:tcPr>
          <w:p w14:paraId="0C26A5C1"/>
        </w:tc>
        <w:tc>
          <w:tcPr>
            <w:tcW w:w="2268" w:type="dxa"/>
            <w:tcMar/>
          </w:tcPr>
          <w:p w:rsidR="7F198461" w:rsidP="1669CAA8" w:rsidRDefault="7F198461" w14:paraId="6C221C59" w14:textId="38B4C57F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  <w:r w:rsidRPr="1669CAA8" w:rsidR="7F198461"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  <w:t>Summer 1</w:t>
            </w:r>
          </w:p>
        </w:tc>
        <w:tc>
          <w:tcPr>
            <w:tcW w:w="4890" w:type="dxa"/>
            <w:tcMar/>
          </w:tcPr>
          <w:p w:rsidR="16B8683F" w:rsidP="1669CAA8" w:rsidRDefault="16B8683F" w14:paraId="1E5F9CC5" w14:textId="583DC277">
            <w:pPr>
              <w:pStyle w:val="Normal"/>
              <w:rPr>
                <w:rFonts w:ascii="Calibri" w:hAnsi="Calibri" w:cs="Calibri" w:asciiTheme="minorAscii" w:hAnsiTheme="minorAscii" w:cstheme="minorAscii"/>
                <w:b w:val="0"/>
                <w:bCs w:val="0"/>
                <w:sz w:val="24"/>
                <w:szCs w:val="24"/>
              </w:rPr>
            </w:pPr>
            <w:r w:rsidRPr="1669CAA8" w:rsidR="16B8683F">
              <w:rPr>
                <w:rFonts w:ascii="Arial" w:hAnsi="Arial" w:cs="Arial"/>
                <w:b w:val="1"/>
                <w:bCs w:val="1"/>
                <w:sz w:val="24"/>
                <w:szCs w:val="24"/>
                <w:lang w:val="en-US"/>
              </w:rPr>
              <w:t>How does your Garden Grow</w:t>
            </w:r>
            <w:r w:rsidRPr="1669CAA8" w:rsidR="7BE6826E">
              <w:rPr>
                <w:rFonts w:ascii="Arial" w:hAnsi="Arial" w:cs="Arial"/>
                <w:b w:val="1"/>
                <w:bCs w:val="1"/>
                <w:sz w:val="24"/>
                <w:szCs w:val="24"/>
                <w:lang w:val="en-US"/>
              </w:rPr>
              <w:t xml:space="preserve">? - </w:t>
            </w:r>
            <w:r w:rsidRPr="1669CAA8" w:rsidR="7BE6826E">
              <w:rPr>
                <w:rFonts w:ascii="Calibri" w:hAnsi="Calibri" w:cs="Calibri" w:asciiTheme="minorAscii" w:hAnsiTheme="minorAscii" w:cstheme="minorAscii"/>
                <w:b w:val="0"/>
                <w:bCs w:val="0"/>
                <w:sz w:val="24"/>
                <w:szCs w:val="24"/>
              </w:rPr>
              <w:t xml:space="preserve">Forest school type activities in the school grounds or </w:t>
            </w:r>
            <w:r w:rsidRPr="1669CAA8" w:rsidR="7BE6826E">
              <w:rPr>
                <w:rFonts w:ascii="Calibri" w:hAnsi="Calibri" w:cs="Calibri" w:asciiTheme="minorAscii" w:hAnsiTheme="minorAscii" w:cstheme="minorAscii"/>
                <w:b w:val="0"/>
                <w:bCs w:val="0"/>
                <w:sz w:val="24"/>
                <w:szCs w:val="24"/>
                <w:highlight w:val="yellow"/>
              </w:rPr>
              <w:t>QKS Community Garden.</w:t>
            </w:r>
          </w:p>
          <w:p w:rsidR="16CD2831" w:rsidP="1669CAA8" w:rsidRDefault="16CD2831" w14:paraId="4E7EDE95" w14:textId="663DC30F">
            <w:pPr>
              <w:pStyle w:val="Normal"/>
              <w:rPr>
                <w:rFonts w:ascii="Calibri" w:hAnsi="Calibri" w:cs="Calibri" w:asciiTheme="minorAscii" w:hAnsiTheme="minorAscii" w:cstheme="minorAscii"/>
                <w:b w:val="0"/>
                <w:bCs w:val="0"/>
                <w:sz w:val="24"/>
                <w:szCs w:val="24"/>
              </w:rPr>
            </w:pPr>
            <w:r w:rsidRPr="1669CAA8" w:rsidR="16CD2831"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  <w:t xml:space="preserve">Where the Wild Things Are - </w:t>
            </w:r>
            <w:r w:rsidRPr="1669CAA8" w:rsidR="16CD2831">
              <w:rPr>
                <w:rFonts w:ascii="Calibri" w:hAnsi="Calibri" w:cs="Calibri" w:asciiTheme="minorAscii" w:hAnsiTheme="minorAscii" w:cstheme="minorAscii"/>
                <w:b w:val="0"/>
                <w:bCs w:val="0"/>
                <w:sz w:val="24"/>
                <w:szCs w:val="24"/>
              </w:rPr>
              <w:t xml:space="preserve">Forest school type activities in the school grounds, </w:t>
            </w:r>
            <w:proofErr w:type="spellStart"/>
            <w:r w:rsidRPr="1669CAA8" w:rsidR="16CD2831">
              <w:rPr>
                <w:rFonts w:ascii="Calibri" w:hAnsi="Calibri" w:cs="Calibri" w:asciiTheme="minorAscii" w:hAnsiTheme="minorAscii" w:cstheme="minorAscii"/>
                <w:b w:val="0"/>
                <w:bCs w:val="0"/>
                <w:sz w:val="24"/>
                <w:szCs w:val="24"/>
              </w:rPr>
              <w:t>Sandylands</w:t>
            </w:r>
            <w:proofErr w:type="spellEnd"/>
            <w:r w:rsidRPr="1669CAA8" w:rsidR="16CD2831">
              <w:rPr>
                <w:rFonts w:ascii="Calibri" w:hAnsi="Calibri" w:cs="Calibri" w:asciiTheme="minorAscii" w:hAnsiTheme="minorAscii" w:cstheme="minorAscii"/>
                <w:b w:val="0"/>
                <w:bCs w:val="0"/>
                <w:sz w:val="24"/>
                <w:szCs w:val="24"/>
              </w:rPr>
              <w:t xml:space="preserve"> Park, other Kendal parks, Kendal canal path.</w:t>
            </w:r>
            <w:r w:rsidRPr="1669CAA8" w:rsidR="1DA2873F">
              <w:rPr>
                <w:rFonts w:ascii="Calibri" w:hAnsi="Calibri" w:cs="Calibri" w:asciiTheme="minorAscii" w:hAnsiTheme="minorAscii" w:cstheme="minorAscii"/>
                <w:b w:val="0"/>
                <w:bCs w:val="0"/>
                <w:sz w:val="24"/>
                <w:szCs w:val="24"/>
              </w:rPr>
              <w:t xml:space="preserve">  </w:t>
            </w:r>
            <w:r w:rsidRPr="1669CAA8" w:rsidR="16CD2831">
              <w:rPr>
                <w:rFonts w:ascii="Calibri" w:hAnsi="Calibri" w:cs="Calibri" w:asciiTheme="minorAscii" w:hAnsiTheme="minorAscii" w:cstheme="minorAscii"/>
                <w:b w:val="0"/>
                <w:bCs w:val="0"/>
                <w:sz w:val="24"/>
                <w:szCs w:val="24"/>
                <w:highlight w:val="yellow"/>
              </w:rPr>
              <w:t xml:space="preserve">Access to SE </w:t>
            </w:r>
            <w:r w:rsidRPr="1669CAA8" w:rsidR="4489B8C2">
              <w:rPr>
                <w:rFonts w:ascii="Calibri" w:hAnsi="Calibri" w:cs="Calibri" w:asciiTheme="minorAscii" w:hAnsiTheme="minorAscii" w:cstheme="minorAscii"/>
                <w:b w:val="0"/>
                <w:bCs w:val="0"/>
                <w:sz w:val="24"/>
                <w:szCs w:val="24"/>
                <w:highlight w:val="yellow"/>
              </w:rPr>
              <w:t>Lakes</w:t>
            </w:r>
            <w:r w:rsidRPr="1669CAA8" w:rsidR="16CD2831">
              <w:rPr>
                <w:rFonts w:ascii="Calibri" w:hAnsi="Calibri" w:cs="Calibri" w:asciiTheme="minorAscii" w:hAnsiTheme="minorAscii" w:cstheme="minorAscii"/>
                <w:b w:val="0"/>
                <w:bCs w:val="0"/>
                <w:sz w:val="24"/>
                <w:szCs w:val="24"/>
                <w:highlight w:val="yellow"/>
              </w:rPr>
              <w:t xml:space="preserve"> national park</w:t>
            </w:r>
            <w:r w:rsidRPr="1669CAA8" w:rsidR="70F51D02">
              <w:rPr>
                <w:rFonts w:ascii="Calibri" w:hAnsi="Calibri" w:cs="Calibri" w:asciiTheme="minorAscii" w:hAnsiTheme="minorAscii" w:cstheme="minorAscii"/>
                <w:b w:val="0"/>
                <w:bCs w:val="0"/>
                <w:sz w:val="24"/>
                <w:szCs w:val="24"/>
                <w:highlight w:val="yellow"/>
              </w:rPr>
              <w:t xml:space="preserve"> – field studies.</w:t>
            </w:r>
          </w:p>
        </w:tc>
      </w:tr>
      <w:tr w:rsidR="1669CAA8" w:rsidTr="33008F2A" w14:paraId="15B330B0">
        <w:trPr>
          <w:trHeight w:val="323"/>
        </w:trPr>
        <w:tc>
          <w:tcPr>
            <w:tcW w:w="6487" w:type="dxa"/>
            <w:vMerge/>
            <w:tcMar/>
          </w:tcPr>
          <w:p w14:paraId="6DE44972"/>
        </w:tc>
        <w:tc>
          <w:tcPr>
            <w:tcW w:w="2268" w:type="dxa"/>
            <w:tcMar/>
          </w:tcPr>
          <w:p w:rsidR="7F198461" w:rsidP="1669CAA8" w:rsidRDefault="7F198461" w14:paraId="5CEDAEB3" w14:textId="5F395491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  <w:r w:rsidRPr="1669CAA8" w:rsidR="7F198461"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  <w:t>Summer 2</w:t>
            </w:r>
          </w:p>
          <w:p w:rsidR="1669CAA8" w:rsidP="1669CAA8" w:rsidRDefault="1669CAA8" w14:paraId="07E36949" w14:textId="53CBB9CC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</w:p>
          <w:p w:rsidR="1669CAA8" w:rsidP="1669CAA8" w:rsidRDefault="1669CAA8" w14:paraId="461DDB63" w14:textId="716DF143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</w:p>
          <w:p w:rsidR="1669CAA8" w:rsidP="1669CAA8" w:rsidRDefault="1669CAA8" w14:paraId="1A051155" w14:textId="6310F85D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</w:p>
          <w:p w:rsidR="1669CAA8" w:rsidP="1669CAA8" w:rsidRDefault="1669CAA8" w14:paraId="3F4690D0" w14:textId="73160DD3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</w:p>
          <w:p w:rsidR="1669CAA8" w:rsidP="1669CAA8" w:rsidRDefault="1669CAA8" w14:paraId="605E6898" w14:textId="3BE9F73F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</w:p>
          <w:p w:rsidR="1669CAA8" w:rsidP="1669CAA8" w:rsidRDefault="1669CAA8" w14:paraId="349934D6" w14:textId="4B5BAD22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</w:p>
          <w:p w:rsidR="1669CAA8" w:rsidP="1669CAA8" w:rsidRDefault="1669CAA8" w14:paraId="6AE83E16" w14:textId="2953F419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</w:p>
        </w:tc>
        <w:tc>
          <w:tcPr>
            <w:tcW w:w="4890" w:type="dxa"/>
            <w:tcMar/>
          </w:tcPr>
          <w:p w:rsidR="287B8555" w:rsidP="1669CAA8" w:rsidRDefault="287B8555" w14:paraId="510A9D0F" w14:textId="016E0F48">
            <w:pPr>
              <w:spacing w:after="200" w:line="240" w:lineRule="auto"/>
              <w:jc w:val="left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1669CAA8" w:rsidR="287B855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  <w:t xml:space="preserve">Beside the Seaside – </w:t>
            </w:r>
            <w:r w:rsidRPr="1669CAA8" w:rsidR="287B855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green"/>
                <w:lang w:val="en-US"/>
              </w:rPr>
              <w:t>visit Arnside, Grange, Ulverston, Blackpool</w:t>
            </w:r>
            <w:r w:rsidRPr="1669CAA8" w:rsidR="1416F29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green"/>
                <w:lang w:val="en-US"/>
              </w:rPr>
              <w:t>.</w:t>
            </w:r>
          </w:p>
          <w:p w:rsidR="1669CAA8" w:rsidP="1669CAA8" w:rsidRDefault="1669CAA8" w14:paraId="21C064C0" w14:textId="4BB7D218">
            <w:pPr>
              <w:pStyle w:val="Normal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Pr="00E910BE" w:rsidR="00084218" w:rsidTr="33008F2A" w14:paraId="5797F38B" w14:textId="77777777">
        <w:trPr>
          <w:trHeight w:val="323"/>
        </w:trPr>
        <w:tc>
          <w:tcPr>
            <w:tcW w:w="6487" w:type="dxa"/>
            <w:vMerge/>
            <w:tcMar/>
          </w:tcPr>
          <w:p w:rsidRPr="009214ED" w:rsidR="00084218" w:rsidP="00F90A6D" w:rsidRDefault="00084218" w14:paraId="38CB835B" w14:textId="77777777">
            <w:pPr>
              <w:pStyle w:val="ListParagraph"/>
              <w:ind w:left="176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Mar/>
          </w:tcPr>
          <w:p w:rsidR="00084218" w:rsidP="00F90A6D" w:rsidRDefault="00084218" w14:paraId="727AFFF7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890" w:type="dxa"/>
            <w:tcMar/>
          </w:tcPr>
          <w:p w:rsidRPr="005E5574" w:rsidR="00084218" w:rsidP="00F90A6D" w:rsidRDefault="00084218" w14:paraId="73BA92A0" w14:textId="77777777">
            <w:pPr>
              <w:ind w:left="360"/>
              <w:rPr>
                <w:rFonts w:ascii="Arial" w:hAnsi="Arial" w:cs="Arial"/>
                <w:bCs/>
                <w:iCs/>
                <w:sz w:val="20"/>
                <w:szCs w:val="18"/>
                <w:lang w:val="en-US"/>
              </w:rPr>
            </w:pPr>
          </w:p>
        </w:tc>
      </w:tr>
      <w:tr w:rsidRPr="00E910BE" w:rsidR="00084218" w:rsidTr="33008F2A" w14:paraId="18434091" w14:textId="77777777">
        <w:trPr>
          <w:trHeight w:val="323"/>
        </w:trPr>
        <w:tc>
          <w:tcPr>
            <w:tcW w:w="6487" w:type="dxa"/>
            <w:shd w:val="clear" w:color="auto" w:fill="DEEAF6" w:themeFill="accent1" w:themeFillTint="33"/>
            <w:tcMar/>
          </w:tcPr>
          <w:p w:rsidRPr="009214ED" w:rsidR="00084218" w:rsidP="00084218" w:rsidRDefault="00084218" w14:paraId="7B66F93A" w14:textId="77777777">
            <w:pPr>
              <w:pStyle w:val="ListParagraph"/>
              <w:ind w:left="176"/>
              <w:jc w:val="center"/>
              <w:rPr>
                <w:rFonts w:asciiTheme="minorHAnsi" w:hAnsiTheme="minorHAnsi" w:cstheme="minorHAnsi"/>
              </w:rPr>
            </w:pPr>
            <w:r w:rsidRPr="00E910BE">
              <w:rPr>
                <w:rFonts w:asciiTheme="minorHAnsi" w:hAnsiTheme="minorHAnsi" w:cstheme="minorHAnsi"/>
                <w:b/>
              </w:rPr>
              <w:t>Programme of Study</w:t>
            </w:r>
          </w:p>
        </w:tc>
        <w:tc>
          <w:tcPr>
            <w:tcW w:w="2268" w:type="dxa"/>
            <w:shd w:val="clear" w:color="auto" w:fill="DEEAF6" w:themeFill="accent1" w:themeFillTint="33"/>
            <w:tcMar/>
          </w:tcPr>
          <w:p w:rsidR="00084218" w:rsidP="1669CAA8" w:rsidRDefault="00084218" w14:paraId="38742F31" w14:textId="1513B7AC">
            <w:pPr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1669CAA8" w:rsidR="5AD76FE0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Term</w:t>
            </w:r>
          </w:p>
        </w:tc>
        <w:tc>
          <w:tcPr>
            <w:tcW w:w="4890" w:type="dxa"/>
            <w:shd w:val="clear" w:color="auto" w:fill="DEEAF6" w:themeFill="accent1" w:themeFillTint="33"/>
            <w:tcMar/>
          </w:tcPr>
          <w:p w:rsidRPr="005E5574" w:rsidR="00084218" w:rsidP="1669CAA8" w:rsidRDefault="00084218" w14:paraId="5C4293D0" w14:textId="7771B1EF">
            <w:pPr>
              <w:ind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1669CAA8" w:rsidR="5AD76FE0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Likely Activities and Visits Undertaken</w:t>
            </w:r>
          </w:p>
          <w:p w:rsidRPr="005E5574" w:rsidR="00084218" w:rsidP="1669CAA8" w:rsidRDefault="00084218" w14:paraId="5C432DDC" w14:textId="3878B79B">
            <w:pPr>
              <w:pStyle w:val="Normal"/>
              <w:ind w:left="0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  <w:lang w:val="en-US"/>
              </w:rPr>
            </w:pPr>
          </w:p>
        </w:tc>
      </w:tr>
      <w:tr w:rsidRPr="00E910BE" w:rsidR="00084218" w:rsidTr="33008F2A" w14:paraId="00137D47" w14:textId="77777777">
        <w:trPr>
          <w:trHeight w:val="323"/>
        </w:trPr>
        <w:tc>
          <w:tcPr>
            <w:tcW w:w="6487" w:type="dxa"/>
            <w:shd w:val="clear" w:color="auto" w:fill="DEEAF6" w:themeFill="accent1" w:themeFillTint="33"/>
            <w:tcMar/>
          </w:tcPr>
          <w:p w:rsidRPr="00E910BE" w:rsidR="00084218" w:rsidP="1669CAA8" w:rsidRDefault="00084218" w14:paraId="6710C6E0" w14:textId="669EC821">
            <w:pPr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1669CAA8" w:rsidR="1083172A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Upper Key Stage 2</w:t>
            </w:r>
          </w:p>
        </w:tc>
        <w:tc>
          <w:tcPr>
            <w:tcW w:w="2268" w:type="dxa"/>
            <w:shd w:val="clear" w:color="auto" w:fill="DEEAF6" w:themeFill="accent1" w:themeFillTint="33"/>
            <w:tcMar/>
          </w:tcPr>
          <w:p w:rsidRPr="00E910BE" w:rsidR="00084218" w:rsidP="00084218" w:rsidRDefault="00084218" w14:paraId="09AA752A" w14:textId="7777777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890" w:type="dxa"/>
            <w:shd w:val="clear" w:color="auto" w:fill="DEEAF6" w:themeFill="accent1" w:themeFillTint="33"/>
            <w:tcMar/>
          </w:tcPr>
          <w:p w:rsidRPr="00E910BE" w:rsidR="00084218" w:rsidP="00084218" w:rsidRDefault="00084218" w14:paraId="6B5D9469" w14:textId="7777777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Pr="00E910BE" w:rsidR="00084218" w:rsidTr="33008F2A" w14:paraId="1165E90D" w14:textId="77777777">
        <w:trPr>
          <w:trHeight w:val="323"/>
        </w:trPr>
        <w:tc>
          <w:tcPr>
            <w:tcW w:w="6487" w:type="dxa"/>
            <w:vMerge w:val="restart"/>
            <w:tcMar/>
          </w:tcPr>
          <w:tbl>
            <w:tblPr>
              <w:tblStyle w:val="TableNormal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808"/>
              <w:gridCol w:w="1382"/>
              <w:gridCol w:w="1382"/>
              <w:gridCol w:w="1395"/>
              <w:gridCol w:w="1401"/>
            </w:tblGrid>
            <w:tr w:rsidR="1669CAA8" w:rsidTr="1669CAA8" w14:paraId="5C65858D">
              <w:trPr>
                <w:trHeight w:val="735"/>
              </w:trPr>
              <w:tc>
                <w:tcPr>
                  <w:tcW w:w="808" w:type="dxa"/>
                  <w:tcBorders>
                    <w:top w:val="single" w:sz="6"/>
                    <w:left w:val="single" w:sz="6"/>
                    <w:bottom w:val="single" w:sz="18"/>
                    <w:right w:val="single" w:sz="6"/>
                  </w:tcBorders>
                  <w:tcMar/>
                  <w:vAlign w:val="center"/>
                </w:tcPr>
                <w:p w:rsidR="1669CAA8" w:rsidP="1669CAA8" w:rsidRDefault="1669CAA8" w14:paraId="44694202" w14:textId="24A550DB">
                  <w:pPr>
                    <w:jc w:val="center"/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4"/>
                      <w:szCs w:val="24"/>
                    </w:rPr>
                  </w:pPr>
                </w:p>
              </w:tc>
              <w:tc>
                <w:tcPr>
                  <w:tcW w:w="2764" w:type="dxa"/>
                  <w:gridSpan w:val="2"/>
                  <w:tcBorders>
                    <w:top w:val="single" w:sz="6"/>
                    <w:left w:val="single" w:sz="6"/>
                    <w:bottom w:val="single" w:sz="6"/>
                    <w:right w:val="single" w:sz="6"/>
                  </w:tcBorders>
                  <w:tcMar/>
                  <w:vAlign w:val="center"/>
                </w:tcPr>
                <w:p w:rsidR="1669CAA8" w:rsidP="1669CAA8" w:rsidRDefault="1669CAA8" w14:paraId="553AE6A6" w14:textId="554120C5">
                  <w:pPr>
                    <w:jc w:val="center"/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32"/>
                      <w:szCs w:val="32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32"/>
                      <w:szCs w:val="32"/>
                      <w:lang w:val="en-US"/>
                    </w:rPr>
                    <w:t xml:space="preserve">CYCLE A </w:t>
                  </w:r>
                </w:p>
              </w:tc>
              <w:tc>
                <w:tcPr>
                  <w:tcW w:w="2796" w:type="dxa"/>
                  <w:gridSpan w:val="2"/>
                  <w:tcBorders>
                    <w:top w:val="single" w:sz="6"/>
                    <w:left w:val="single" w:sz="6"/>
                    <w:bottom w:val="single" w:sz="6"/>
                    <w:right w:val="single" w:sz="6"/>
                  </w:tcBorders>
                  <w:tcMar/>
                  <w:vAlign w:val="center"/>
                </w:tcPr>
                <w:p w:rsidR="1669CAA8" w:rsidP="1669CAA8" w:rsidRDefault="1669CAA8" w14:paraId="0FDBEC66" w14:textId="083D6D72">
                  <w:pPr>
                    <w:jc w:val="center"/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32"/>
                      <w:szCs w:val="32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32"/>
                      <w:szCs w:val="32"/>
                      <w:lang w:val="en-US"/>
                    </w:rPr>
                    <w:t xml:space="preserve">CYCLE B </w:t>
                  </w:r>
                </w:p>
              </w:tc>
            </w:tr>
            <w:tr w:rsidR="1669CAA8" w:rsidTr="1669CAA8" w14:paraId="4A8442C5">
              <w:trPr>
                <w:trHeight w:val="990"/>
              </w:trPr>
              <w:tc>
                <w:tcPr>
                  <w:tcW w:w="808" w:type="dxa"/>
                  <w:tcBorders>
                    <w:top w:val="single" w:sz="18"/>
                    <w:left w:val="single" w:sz="6"/>
                    <w:bottom w:val="single" w:sz="6"/>
                    <w:right w:val="single" w:sz="6"/>
                  </w:tcBorders>
                  <w:tcMar/>
                  <w:vAlign w:val="center"/>
                </w:tcPr>
                <w:p w:rsidR="1669CAA8" w:rsidP="1669CAA8" w:rsidRDefault="1669CAA8" w14:paraId="4CDE21F4" w14:textId="0BD57A90">
                  <w:pPr>
                    <w:jc w:val="center"/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8"/>
                      <w:szCs w:val="28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8"/>
                      <w:szCs w:val="28"/>
                      <w:lang w:val="en-US"/>
                    </w:rPr>
                    <w:t>AUTUMN</w:t>
                  </w:r>
                </w:p>
                <w:p w:rsidR="1669CAA8" w:rsidP="1669CAA8" w:rsidRDefault="1669CAA8" w14:paraId="7F9502DA" w14:textId="4E8631E6">
                  <w:pPr>
                    <w:jc w:val="center"/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8"/>
                      <w:szCs w:val="28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2764" w:type="dxa"/>
                  <w:gridSpan w:val="2"/>
                  <w:tcBorders>
                    <w:top w:val="single" w:sz="6"/>
                    <w:left w:val="single" w:sz="6"/>
                    <w:bottom w:val="single" w:sz="6"/>
                    <w:right w:val="single" w:sz="6"/>
                  </w:tcBorders>
                  <w:tcMar/>
                  <w:vAlign w:val="center"/>
                </w:tcPr>
                <w:p w:rsidR="1669CAA8" w:rsidP="1669CAA8" w:rsidRDefault="1669CAA8" w14:paraId="0AE74CA8" w14:textId="0AF5C996">
                  <w:pPr>
                    <w:tabs>
                      <w:tab w:val="left" w:leader="none" w:pos="1294"/>
                    </w:tabs>
                    <w:jc w:val="center"/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8"/>
                      <w:szCs w:val="28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8"/>
                      <w:szCs w:val="28"/>
                      <w:lang w:val="en-US"/>
                    </w:rPr>
                    <w:t>Let’s Walk the Timeline:</w:t>
                  </w:r>
                </w:p>
                <w:p w:rsidR="1669CAA8" w:rsidP="1669CAA8" w:rsidRDefault="1669CAA8" w14:paraId="32E61971" w14:textId="552E69CD">
                  <w:pPr>
                    <w:jc w:val="center"/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8"/>
                      <w:szCs w:val="28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8"/>
                      <w:szCs w:val="28"/>
                      <w:lang w:val="en-US"/>
                    </w:rPr>
                    <w:t>It’s all Greek to Me!</w:t>
                  </w:r>
                </w:p>
                <w:p w:rsidR="1669CAA8" w:rsidP="1669CAA8" w:rsidRDefault="1669CAA8" w14:paraId="0ABB8D68" w14:textId="1669D09D">
                  <w:pPr>
                    <w:tabs>
                      <w:tab w:val="left" w:leader="none" w:pos="1294"/>
                    </w:tabs>
                    <w:jc w:val="center"/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  <w:lang w:val="en-US"/>
                    </w:rPr>
                    <w:t xml:space="preserve"> </w:t>
                  </w:r>
                  <w:r w:rsidRPr="1669CAA8" w:rsidR="1669CAA8"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  <w:highlight w:val="lightGray"/>
                      <w:lang w:val="en-US"/>
                    </w:rPr>
                    <w:t>HISTORY FOCUS</w:t>
                  </w:r>
                </w:p>
              </w:tc>
              <w:tc>
                <w:tcPr>
                  <w:tcW w:w="2796" w:type="dxa"/>
                  <w:gridSpan w:val="2"/>
                  <w:tcBorders>
                    <w:top w:val="single" w:sz="6"/>
                    <w:left w:val="single" w:sz="6"/>
                    <w:bottom w:val="single" w:sz="6"/>
                    <w:right w:val="single" w:sz="6"/>
                  </w:tcBorders>
                  <w:tcMar/>
                  <w:vAlign w:val="center"/>
                </w:tcPr>
                <w:p w:rsidR="1669CAA8" w:rsidP="1669CAA8" w:rsidRDefault="1669CAA8" w14:paraId="082932E1" w14:textId="78D0F996">
                  <w:pPr>
                    <w:jc w:val="center"/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8"/>
                      <w:szCs w:val="28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8"/>
                      <w:szCs w:val="28"/>
                      <w:lang w:val="en-US"/>
                    </w:rPr>
                    <w:t>Let’s Walk the Timeline: Under Attack!</w:t>
                  </w:r>
                </w:p>
                <w:p w:rsidR="1669CAA8" w:rsidP="1669CAA8" w:rsidRDefault="1669CAA8" w14:paraId="72C49657" w14:textId="3C9E0666">
                  <w:pPr>
                    <w:jc w:val="center"/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0"/>
                      <w:bCs w:val="0"/>
                      <w:i w:val="1"/>
                      <w:iCs w:val="1"/>
                      <w:caps w:val="0"/>
                      <w:smallCaps w:val="0"/>
                      <w:color w:val="000000" w:themeColor="text1" w:themeTint="FF" w:themeShade="FF"/>
                      <w:sz w:val="24"/>
                      <w:szCs w:val="24"/>
                      <w:lang w:val="en-US"/>
                    </w:rPr>
                    <w:t>Ancient Rome, Invaders and Settlers</w:t>
                  </w:r>
                </w:p>
                <w:p w:rsidR="1669CAA8" w:rsidP="1669CAA8" w:rsidRDefault="1669CAA8" w14:paraId="3056E616" w14:textId="61732B66">
                  <w:pPr>
                    <w:jc w:val="center"/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  <w:lang w:val="en-US"/>
                    </w:rPr>
                    <w:t xml:space="preserve"> </w:t>
                  </w:r>
                  <w:r w:rsidRPr="1669CAA8" w:rsidR="1669CAA8"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  <w:highlight w:val="lightGray"/>
                      <w:lang w:val="en-US"/>
                    </w:rPr>
                    <w:t>HISTORY FOCUS</w:t>
                  </w:r>
                </w:p>
              </w:tc>
            </w:tr>
            <w:tr w:rsidR="1669CAA8" w:rsidTr="1669CAA8" w14:paraId="24C6FC65">
              <w:trPr>
                <w:trHeight w:val="1065"/>
              </w:trPr>
              <w:tc>
                <w:tcPr>
                  <w:tcW w:w="808" w:type="dxa"/>
                  <w:tcBorders>
                    <w:top w:val="single" w:sz="6"/>
                    <w:left w:val="single" w:sz="6"/>
                    <w:bottom w:val="single" w:sz="6"/>
                    <w:right w:val="single" w:sz="6"/>
                  </w:tcBorders>
                  <w:tcMar/>
                  <w:vAlign w:val="center"/>
                </w:tcPr>
                <w:p w:rsidR="1669CAA8" w:rsidP="1669CAA8" w:rsidRDefault="1669CAA8" w14:paraId="39D0C829" w14:textId="582A9CBE">
                  <w:pPr>
                    <w:jc w:val="center"/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8"/>
                      <w:szCs w:val="28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8"/>
                      <w:szCs w:val="28"/>
                      <w:lang w:val="en-US"/>
                    </w:rPr>
                    <w:t>AUTUMN</w:t>
                  </w:r>
                </w:p>
                <w:p w:rsidR="1669CAA8" w:rsidP="1669CAA8" w:rsidRDefault="1669CAA8" w14:paraId="7E4BA917" w14:textId="117C7A0D">
                  <w:pPr>
                    <w:jc w:val="center"/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8"/>
                      <w:szCs w:val="28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382" w:type="dxa"/>
                  <w:tcBorders>
                    <w:top w:val="single" w:sz="6"/>
                    <w:left w:val="single" w:sz="6"/>
                    <w:bottom w:val="single" w:sz="6"/>
                    <w:right w:val="single" w:sz="6"/>
                  </w:tcBorders>
                  <w:tcMar/>
                  <w:vAlign w:val="center"/>
                </w:tcPr>
                <w:p w:rsidR="1669CAA8" w:rsidP="1669CAA8" w:rsidRDefault="1669CAA8" w14:paraId="307244F6" w14:textId="42EE9DE1">
                  <w:pPr>
                    <w:pStyle w:val="MediumGrid21"/>
                    <w:jc w:val="center"/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8"/>
                      <w:szCs w:val="28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8"/>
                      <w:szCs w:val="28"/>
                      <w:lang w:val="en-US"/>
                    </w:rPr>
                    <w:t>Three Giant Steps…</w:t>
                  </w:r>
                </w:p>
                <w:p w:rsidR="1669CAA8" w:rsidP="1669CAA8" w:rsidRDefault="1669CAA8" w14:paraId="61BB2ADD" w14:textId="74862643">
                  <w:pPr>
                    <w:pStyle w:val="MediumGrid21"/>
                    <w:jc w:val="center"/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4"/>
                      <w:szCs w:val="24"/>
                      <w:lang w:val="en-US"/>
                    </w:rPr>
                    <w:t>Locality, UK and Beyond</w:t>
                  </w:r>
                </w:p>
                <w:p w:rsidR="1669CAA8" w:rsidP="1669CAA8" w:rsidRDefault="1669CAA8" w14:paraId="093E70F2" w14:textId="3C576A24">
                  <w:pPr>
                    <w:jc w:val="center"/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  <w:highlight w:val="lightGray"/>
                      <w:lang w:val="en-US"/>
                    </w:rPr>
                    <w:t>GEOGRAPHY FOCUS</w:t>
                  </w:r>
                </w:p>
              </w:tc>
              <w:tc>
                <w:tcPr>
                  <w:tcW w:w="1382" w:type="dxa"/>
                  <w:tcBorders>
                    <w:top w:val="single" w:sz="6"/>
                    <w:left w:val="single" w:sz="6"/>
                    <w:bottom w:val="single" w:sz="6"/>
                    <w:right w:val="single" w:sz="6"/>
                  </w:tcBorders>
                  <w:tcMar/>
                  <w:vAlign w:val="center"/>
                </w:tcPr>
                <w:p w:rsidR="1669CAA8" w:rsidP="1669CAA8" w:rsidRDefault="1669CAA8" w14:paraId="2991BF84" w14:textId="06306FFB">
                  <w:pPr>
                    <w:jc w:val="center"/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8"/>
                      <w:szCs w:val="28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8"/>
                      <w:szCs w:val="28"/>
                      <w:lang w:val="en-US"/>
                    </w:rPr>
                    <w:t>Come and Join</w:t>
                  </w:r>
                </w:p>
                <w:p w:rsidR="1669CAA8" w:rsidP="1669CAA8" w:rsidRDefault="1669CAA8" w14:paraId="151DC9A7" w14:textId="7F7CBC10">
                  <w:pPr>
                    <w:jc w:val="center"/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2"/>
                      <w:szCs w:val="22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8"/>
                      <w:szCs w:val="28"/>
                      <w:lang w:val="en-US"/>
                    </w:rPr>
                    <w:t xml:space="preserve"> the Celebration</w:t>
                  </w:r>
                  <w:r w:rsidRPr="1669CAA8" w:rsidR="1669CAA8">
                    <w:rPr>
                      <w:rFonts w:ascii="Arial" w:hAnsi="Arial" w:eastAsia="Arial" w:cs="Arial"/>
                      <w:b w:val="0"/>
                      <w:bCs w:val="0"/>
                      <w:i w:val="1"/>
                      <w:iCs w:val="1"/>
                      <w:caps w:val="0"/>
                      <w:smallCaps w:val="0"/>
                      <w:color w:val="000000" w:themeColor="text1" w:themeTint="FF" w:themeShade="FF"/>
                      <w:sz w:val="28"/>
                      <w:szCs w:val="28"/>
                      <w:lang w:val="en-US"/>
                    </w:rPr>
                    <w:t xml:space="preserve"> </w:t>
                  </w:r>
                  <w:r w:rsidRPr="1669CAA8" w:rsidR="1669CAA8"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2"/>
                      <w:szCs w:val="22"/>
                      <w:lang w:val="en-US"/>
                    </w:rPr>
                    <w:t xml:space="preserve">Festivals and Key Events </w:t>
                  </w:r>
                </w:p>
                <w:p w:rsidR="1669CAA8" w:rsidP="1669CAA8" w:rsidRDefault="1669CAA8" w14:paraId="37B04B9E" w14:textId="0A52D60B">
                  <w:pPr>
                    <w:jc w:val="center"/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  <w:highlight w:val="lightGray"/>
                      <w:lang w:val="en-US"/>
                    </w:rPr>
                    <w:t>RE FOCUS</w:t>
                  </w:r>
                </w:p>
              </w:tc>
              <w:tc>
                <w:tcPr>
                  <w:tcW w:w="1395" w:type="dxa"/>
                  <w:tcBorders>
                    <w:top w:val="single" w:sz="6"/>
                    <w:left w:val="single" w:sz="6"/>
                    <w:bottom w:val="single" w:sz="6"/>
                    <w:right w:val="single" w:sz="6"/>
                  </w:tcBorders>
                  <w:tcMar/>
                  <w:vAlign w:val="center"/>
                </w:tcPr>
                <w:p w:rsidR="1669CAA8" w:rsidP="1669CAA8" w:rsidRDefault="1669CAA8" w14:paraId="7DF081C6" w14:textId="1A825DDD">
                  <w:pPr>
                    <w:jc w:val="center"/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8"/>
                      <w:szCs w:val="28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8"/>
                      <w:szCs w:val="28"/>
                      <w:lang w:val="en-US"/>
                    </w:rPr>
                    <w:t>Window on the World</w:t>
                  </w:r>
                </w:p>
                <w:p w:rsidR="1669CAA8" w:rsidP="1669CAA8" w:rsidRDefault="1669CAA8" w14:paraId="7EB372D7" w14:textId="4B79940C">
                  <w:pPr>
                    <w:jc w:val="center"/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4"/>
                      <w:szCs w:val="24"/>
                      <w:lang w:val="en-US"/>
                    </w:rPr>
                    <w:t>Environments</w:t>
                  </w:r>
                </w:p>
                <w:p w:rsidR="1669CAA8" w:rsidP="1669CAA8" w:rsidRDefault="1669CAA8" w14:paraId="42AEDB14" w14:textId="18DE1CCB">
                  <w:pPr>
                    <w:jc w:val="center"/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  <w:highlight w:val="lightGray"/>
                      <w:lang w:val="en-US"/>
                    </w:rPr>
                    <w:t>GEOGRAPHY FOCUS</w:t>
                  </w:r>
                </w:p>
              </w:tc>
              <w:tc>
                <w:tcPr>
                  <w:tcW w:w="1401" w:type="dxa"/>
                  <w:tcBorders>
                    <w:top w:val="single" w:sz="6"/>
                    <w:left w:val="single" w:sz="6"/>
                    <w:bottom w:val="single" w:sz="6"/>
                    <w:right w:val="single" w:sz="6"/>
                  </w:tcBorders>
                  <w:tcMar/>
                  <w:vAlign w:val="center"/>
                </w:tcPr>
                <w:p w:rsidR="1669CAA8" w:rsidP="1669CAA8" w:rsidRDefault="1669CAA8" w14:paraId="4FAE7E93" w14:textId="742D964D">
                  <w:pPr>
                    <w:jc w:val="center"/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8"/>
                      <w:szCs w:val="28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8"/>
                      <w:szCs w:val="28"/>
                      <w:lang w:val="en-US"/>
                    </w:rPr>
                    <w:t>The Spirit of Christmas</w:t>
                  </w:r>
                </w:p>
                <w:p w:rsidR="1669CAA8" w:rsidP="1669CAA8" w:rsidRDefault="1669CAA8" w14:paraId="1CD233F3" w14:textId="7A22EA0A">
                  <w:pPr>
                    <w:jc w:val="center"/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0"/>
                      <w:bCs w:val="0"/>
                      <w:i w:val="1"/>
                      <w:iCs w:val="1"/>
                      <w:caps w:val="0"/>
                      <w:smallCaps w:val="0"/>
                      <w:color w:val="000000" w:themeColor="text1" w:themeTint="FF" w:themeShade="FF"/>
                      <w:sz w:val="22"/>
                      <w:szCs w:val="22"/>
                      <w:lang w:val="en-US"/>
                    </w:rPr>
                    <w:t>Traditions and Customs around the World</w:t>
                  </w:r>
                  <w:r w:rsidRPr="1669CAA8" w:rsidR="1669CAA8"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  <w:lang w:val="en-US"/>
                    </w:rPr>
                    <w:t xml:space="preserve"> </w:t>
                  </w:r>
                </w:p>
                <w:p w:rsidR="1669CAA8" w:rsidP="1669CAA8" w:rsidRDefault="1669CAA8" w14:paraId="41A26879" w14:textId="3873462D">
                  <w:pPr>
                    <w:jc w:val="center"/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  <w:highlight w:val="lightGray"/>
                      <w:lang w:val="en-US"/>
                    </w:rPr>
                    <w:t>MUSIC FOCUS</w:t>
                  </w:r>
                </w:p>
              </w:tc>
            </w:tr>
            <w:tr w:rsidR="1669CAA8" w:rsidTr="1669CAA8" w14:paraId="0566F0D7">
              <w:trPr>
                <w:trHeight w:val="1005"/>
              </w:trPr>
              <w:tc>
                <w:tcPr>
                  <w:tcW w:w="808" w:type="dxa"/>
                  <w:tcBorders>
                    <w:top w:val="single" w:sz="6"/>
                    <w:left w:val="single" w:sz="6"/>
                    <w:bottom w:val="single" w:sz="6"/>
                    <w:right w:val="single" w:sz="6"/>
                  </w:tcBorders>
                  <w:tcMar/>
                  <w:vAlign w:val="center"/>
                </w:tcPr>
                <w:p w:rsidR="1669CAA8" w:rsidP="1669CAA8" w:rsidRDefault="1669CAA8" w14:paraId="02549721" w14:textId="37D39C51">
                  <w:pPr>
                    <w:jc w:val="center"/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8"/>
                      <w:szCs w:val="28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8"/>
                      <w:szCs w:val="28"/>
                      <w:lang w:val="en-US"/>
                    </w:rPr>
                    <w:t>SPRING</w:t>
                  </w:r>
                </w:p>
                <w:p w:rsidR="1669CAA8" w:rsidP="1669CAA8" w:rsidRDefault="1669CAA8" w14:paraId="0ABEE6F9" w14:textId="58239975">
                  <w:pPr>
                    <w:jc w:val="center"/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8"/>
                      <w:szCs w:val="28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2764" w:type="dxa"/>
                  <w:gridSpan w:val="2"/>
                  <w:tcBorders>
                    <w:top w:val="single" w:sz="6"/>
                    <w:left w:val="single" w:sz="6"/>
                    <w:bottom w:val="single" w:sz="6"/>
                    <w:right w:val="single" w:sz="6"/>
                  </w:tcBorders>
                  <w:tcMar/>
                  <w:vAlign w:val="center"/>
                </w:tcPr>
                <w:p w:rsidR="1669CAA8" w:rsidP="1669CAA8" w:rsidRDefault="1669CAA8" w14:paraId="4277146A" w14:textId="5F8EC7C7">
                  <w:pPr>
                    <w:pStyle w:val="MediumGrid21"/>
                    <w:jc w:val="center"/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8"/>
                      <w:szCs w:val="28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8"/>
                      <w:szCs w:val="28"/>
                      <w:lang w:val="en-US"/>
                    </w:rPr>
                    <w:t>Out of the Box</w:t>
                  </w:r>
                </w:p>
                <w:p w:rsidR="1669CAA8" w:rsidP="1669CAA8" w:rsidRDefault="1669CAA8" w14:paraId="1DB75A57" w14:textId="47A8646B">
                  <w:pPr>
                    <w:pStyle w:val="MediumGrid21"/>
                    <w:jc w:val="center"/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8"/>
                      <w:szCs w:val="28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0"/>
                      <w:bCs w:val="0"/>
                      <w:i w:val="1"/>
                      <w:iCs w:val="1"/>
                      <w:caps w:val="0"/>
                      <w:smallCaps w:val="0"/>
                      <w:color w:val="000000" w:themeColor="text1" w:themeTint="FF" w:themeShade="FF"/>
                      <w:sz w:val="28"/>
                      <w:szCs w:val="28"/>
                      <w:lang w:val="en-US"/>
                    </w:rPr>
                    <w:t>Business Enterprise Healthy Food Project</w:t>
                  </w:r>
                </w:p>
                <w:p w:rsidR="1669CAA8" w:rsidP="1669CAA8" w:rsidRDefault="1669CAA8" w14:paraId="562F0F3E" w14:textId="29EEBC6B">
                  <w:pPr>
                    <w:pStyle w:val="MediumGrid21"/>
                    <w:jc w:val="center"/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  <w:highlight w:val="lightGray"/>
                      <w:lang w:val="en-US"/>
                    </w:rPr>
                    <w:t>SMSC FOCUS</w:t>
                  </w:r>
                </w:p>
              </w:tc>
              <w:tc>
                <w:tcPr>
                  <w:tcW w:w="2796" w:type="dxa"/>
                  <w:gridSpan w:val="2"/>
                  <w:tcBorders>
                    <w:top w:val="single" w:sz="6"/>
                    <w:left w:val="single" w:sz="6"/>
                    <w:bottom w:val="single" w:sz="6"/>
                    <w:right w:val="single" w:sz="6"/>
                  </w:tcBorders>
                  <w:tcMar/>
                  <w:vAlign w:val="center"/>
                </w:tcPr>
                <w:p w:rsidR="1669CAA8" w:rsidP="1669CAA8" w:rsidRDefault="1669CAA8" w14:paraId="54CE7EB8" w14:textId="68AA91A5">
                  <w:pPr>
                    <w:jc w:val="center"/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8"/>
                      <w:szCs w:val="28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8"/>
                      <w:szCs w:val="28"/>
                      <w:lang w:val="en-US"/>
                    </w:rPr>
                    <w:t>When Mickey met Wallace</w:t>
                  </w:r>
                </w:p>
                <w:p w:rsidR="1669CAA8" w:rsidP="1669CAA8" w:rsidRDefault="1669CAA8" w14:paraId="765C01B1" w14:textId="021A40EB">
                  <w:pPr>
                    <w:jc w:val="center"/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8"/>
                      <w:szCs w:val="28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0"/>
                      <w:bCs w:val="0"/>
                      <w:i w:val="1"/>
                      <w:iCs w:val="1"/>
                      <w:caps w:val="0"/>
                      <w:smallCaps w:val="0"/>
                      <w:color w:val="000000" w:themeColor="text1" w:themeTint="FF" w:themeShade="FF"/>
                      <w:sz w:val="28"/>
                      <w:szCs w:val="28"/>
                      <w:lang w:val="en-US"/>
                    </w:rPr>
                    <w:t>The Story of Animation</w:t>
                  </w:r>
                  <w:r w:rsidRPr="1669CAA8" w:rsidR="1669CAA8"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8"/>
                      <w:szCs w:val="28"/>
                      <w:lang w:val="en-US"/>
                    </w:rPr>
                    <w:t xml:space="preserve"> </w:t>
                  </w:r>
                </w:p>
                <w:p w:rsidR="1669CAA8" w:rsidP="1669CAA8" w:rsidRDefault="1669CAA8" w14:paraId="6C81B5E7" w14:textId="54408B4E">
                  <w:pPr>
                    <w:jc w:val="center"/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  <w:highlight w:val="lightGray"/>
                      <w:lang w:val="en-US"/>
                    </w:rPr>
                    <w:t>ART FOCUS</w:t>
                  </w:r>
                </w:p>
              </w:tc>
            </w:tr>
            <w:tr w:rsidR="1669CAA8" w:rsidTr="1669CAA8" w14:paraId="7F19F3BD">
              <w:trPr>
                <w:trHeight w:val="1020"/>
              </w:trPr>
              <w:tc>
                <w:tcPr>
                  <w:tcW w:w="808" w:type="dxa"/>
                  <w:tcBorders>
                    <w:top w:val="single" w:sz="6"/>
                    <w:left w:val="single" w:sz="6"/>
                    <w:bottom w:val="single" w:sz="6"/>
                    <w:right w:val="single" w:sz="6"/>
                  </w:tcBorders>
                  <w:tcMar/>
                  <w:vAlign w:val="center"/>
                </w:tcPr>
                <w:p w:rsidR="1669CAA8" w:rsidP="1669CAA8" w:rsidRDefault="1669CAA8" w14:paraId="7CED686F" w14:textId="2523A9E1">
                  <w:pPr>
                    <w:jc w:val="center"/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8"/>
                      <w:szCs w:val="28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8"/>
                      <w:szCs w:val="28"/>
                      <w:lang w:val="en-US"/>
                    </w:rPr>
                    <w:t>SPRING</w:t>
                  </w:r>
                </w:p>
                <w:p w:rsidR="1669CAA8" w:rsidP="1669CAA8" w:rsidRDefault="1669CAA8" w14:paraId="3805D3F3" w14:textId="44852D89">
                  <w:pPr>
                    <w:jc w:val="center"/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8"/>
                      <w:szCs w:val="28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2764" w:type="dxa"/>
                  <w:gridSpan w:val="2"/>
                  <w:tcBorders>
                    <w:top w:val="single" w:sz="6"/>
                    <w:left w:val="single" w:sz="6"/>
                    <w:bottom w:val="single" w:sz="6"/>
                    <w:right w:val="single" w:sz="6"/>
                  </w:tcBorders>
                  <w:tcMar/>
                  <w:vAlign w:val="center"/>
                </w:tcPr>
                <w:p w:rsidR="1669CAA8" w:rsidP="1669CAA8" w:rsidRDefault="1669CAA8" w14:paraId="2B639ECE" w14:textId="32FC6113">
                  <w:pPr>
                    <w:jc w:val="center"/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8"/>
                      <w:szCs w:val="28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8"/>
                      <w:szCs w:val="28"/>
                      <w:lang w:val="en-US"/>
                    </w:rPr>
                    <w:t>Green Fingers</w:t>
                  </w:r>
                </w:p>
                <w:p w:rsidR="1669CAA8" w:rsidP="1669CAA8" w:rsidRDefault="1669CAA8" w14:paraId="23C272FD" w14:textId="0E2318C8">
                  <w:pPr>
                    <w:jc w:val="center"/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8"/>
                      <w:szCs w:val="28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0"/>
                      <w:bCs w:val="0"/>
                      <w:i w:val="1"/>
                      <w:iCs w:val="1"/>
                      <w:caps w:val="0"/>
                      <w:smallCaps w:val="0"/>
                      <w:color w:val="000000" w:themeColor="text1" w:themeTint="FF" w:themeShade="FF"/>
                      <w:sz w:val="28"/>
                      <w:szCs w:val="28"/>
                      <w:lang w:val="en-US"/>
                    </w:rPr>
                    <w:t>Plants</w:t>
                  </w:r>
                </w:p>
                <w:p w:rsidR="1669CAA8" w:rsidP="1669CAA8" w:rsidRDefault="1669CAA8" w14:paraId="6095A82E" w14:textId="2F928861">
                  <w:pPr>
                    <w:jc w:val="center"/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  <w:highlight w:val="lightGray"/>
                      <w:lang w:val="en-US"/>
                    </w:rPr>
                    <w:t>ART FOCUS</w:t>
                  </w:r>
                </w:p>
              </w:tc>
              <w:tc>
                <w:tcPr>
                  <w:tcW w:w="2796" w:type="dxa"/>
                  <w:gridSpan w:val="2"/>
                  <w:tcBorders>
                    <w:top w:val="single" w:sz="6"/>
                    <w:left w:val="single" w:sz="6"/>
                    <w:bottom w:val="single" w:sz="6"/>
                    <w:right w:val="single" w:sz="6"/>
                  </w:tcBorders>
                  <w:tcMar/>
                  <w:vAlign w:val="center"/>
                </w:tcPr>
                <w:p w:rsidR="1669CAA8" w:rsidP="1669CAA8" w:rsidRDefault="1669CAA8" w14:paraId="058E94D8" w14:textId="14AF6E0C">
                  <w:pPr>
                    <w:pStyle w:val="MediumGrid21"/>
                    <w:jc w:val="center"/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8"/>
                      <w:szCs w:val="28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8"/>
                      <w:szCs w:val="28"/>
                      <w:lang w:val="en-US"/>
                    </w:rPr>
                    <w:t>Healthy Heroes</w:t>
                  </w:r>
                </w:p>
                <w:p w:rsidR="1669CAA8" w:rsidP="1669CAA8" w:rsidRDefault="1669CAA8" w14:paraId="565741B1" w14:textId="2AA3DF79">
                  <w:pPr>
                    <w:pStyle w:val="MediumGrid21"/>
                    <w:jc w:val="center"/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  <w:lang w:val="en-US"/>
                    </w:rPr>
                    <w:t>Health and wellbeing</w:t>
                  </w:r>
                </w:p>
                <w:p w:rsidR="1669CAA8" w:rsidP="1669CAA8" w:rsidRDefault="1669CAA8" w14:paraId="611BA6E9" w14:textId="33816591">
                  <w:pPr>
                    <w:pStyle w:val="MediumGrid21"/>
                    <w:jc w:val="center"/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  <w:highlight w:val="lightGray"/>
                      <w:lang w:val="en-US"/>
                    </w:rPr>
                    <w:t>SMSC FOCUS</w:t>
                  </w:r>
                </w:p>
              </w:tc>
            </w:tr>
            <w:tr w:rsidR="1669CAA8" w:rsidTr="1669CAA8" w14:paraId="48DC0465">
              <w:trPr>
                <w:trHeight w:val="840"/>
              </w:trPr>
              <w:tc>
                <w:tcPr>
                  <w:tcW w:w="808" w:type="dxa"/>
                  <w:tcBorders>
                    <w:top w:val="single" w:sz="6"/>
                    <w:left w:val="single" w:sz="6"/>
                    <w:bottom w:val="single" w:sz="6"/>
                    <w:right w:val="single" w:sz="6"/>
                  </w:tcBorders>
                  <w:tcMar/>
                  <w:vAlign w:val="center"/>
                </w:tcPr>
                <w:p w:rsidR="1669CAA8" w:rsidP="1669CAA8" w:rsidRDefault="1669CAA8" w14:paraId="09007F1C" w14:textId="29A3F053">
                  <w:pPr>
                    <w:jc w:val="center"/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8"/>
                      <w:szCs w:val="28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8"/>
                      <w:szCs w:val="28"/>
                      <w:lang w:val="en-US"/>
                    </w:rPr>
                    <w:t>SUMMER</w:t>
                  </w:r>
                </w:p>
                <w:p w:rsidR="1669CAA8" w:rsidP="1669CAA8" w:rsidRDefault="1669CAA8" w14:paraId="21252D2A" w14:textId="77E0B9AF">
                  <w:pPr>
                    <w:jc w:val="center"/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8"/>
                      <w:szCs w:val="28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2764" w:type="dxa"/>
                  <w:gridSpan w:val="2"/>
                  <w:tcBorders>
                    <w:top w:val="single" w:sz="6"/>
                    <w:left w:val="single" w:sz="6"/>
                    <w:bottom w:val="single" w:sz="6"/>
                    <w:right w:val="single" w:sz="6"/>
                  </w:tcBorders>
                  <w:tcMar/>
                  <w:vAlign w:val="center"/>
                </w:tcPr>
                <w:p w:rsidR="1669CAA8" w:rsidP="1669CAA8" w:rsidRDefault="1669CAA8" w14:paraId="4E4C4AF6" w14:textId="335F87B4">
                  <w:pPr>
                    <w:jc w:val="center"/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8"/>
                      <w:szCs w:val="28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8"/>
                      <w:szCs w:val="28"/>
                      <w:lang w:val="en-US"/>
                    </w:rPr>
                    <w:t>May the Force be With You</w:t>
                  </w:r>
                </w:p>
                <w:p w:rsidR="1669CAA8" w:rsidP="1669CAA8" w:rsidRDefault="1669CAA8" w14:paraId="2265233B" w14:textId="12139591">
                  <w:pPr>
                    <w:pStyle w:val="MediumGrid21"/>
                    <w:jc w:val="center"/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  <w:highlight w:val="lightGray"/>
                      <w:lang w:val="en-US"/>
                    </w:rPr>
                    <w:t>COMPUTING FOCUS</w:t>
                  </w:r>
                  <w:r w:rsidRPr="1669CAA8" w:rsidR="1669CAA8"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  <w:lang w:val="en-US"/>
                    </w:rPr>
                    <w:t xml:space="preserve"> </w:t>
                  </w:r>
                </w:p>
              </w:tc>
              <w:tc>
                <w:tcPr>
                  <w:tcW w:w="2796" w:type="dxa"/>
                  <w:gridSpan w:val="2"/>
                  <w:tcBorders>
                    <w:top w:val="single" w:sz="6"/>
                    <w:left w:val="single" w:sz="6"/>
                    <w:bottom w:val="single" w:sz="6"/>
                    <w:right w:val="single" w:sz="6"/>
                  </w:tcBorders>
                  <w:tcMar/>
                  <w:vAlign w:val="center"/>
                </w:tcPr>
                <w:p w:rsidR="1669CAA8" w:rsidP="1669CAA8" w:rsidRDefault="1669CAA8" w14:paraId="5DD8A5D1" w14:textId="7D77FD1E">
                  <w:pPr>
                    <w:jc w:val="center"/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8"/>
                      <w:szCs w:val="28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8"/>
                      <w:szCs w:val="28"/>
                      <w:lang w:val="en-US"/>
                    </w:rPr>
                    <w:t>From Out of the Shadows…</w:t>
                  </w:r>
                </w:p>
                <w:p w:rsidR="1669CAA8" w:rsidP="1669CAA8" w:rsidRDefault="1669CAA8" w14:paraId="254637B6" w14:textId="44502648">
                  <w:pPr>
                    <w:jc w:val="center"/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8"/>
                      <w:szCs w:val="28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0"/>
                      <w:bCs w:val="0"/>
                      <w:i w:val="1"/>
                      <w:iCs w:val="1"/>
                      <w:caps w:val="0"/>
                      <w:smallCaps w:val="0"/>
                      <w:color w:val="000000" w:themeColor="text1" w:themeTint="FF" w:themeShade="FF"/>
                      <w:sz w:val="28"/>
                      <w:szCs w:val="28"/>
                      <w:lang w:val="en-US"/>
                    </w:rPr>
                    <w:t xml:space="preserve">Sound, Light and Electricity </w:t>
                  </w:r>
                </w:p>
                <w:p w:rsidR="1669CAA8" w:rsidP="1669CAA8" w:rsidRDefault="1669CAA8" w14:paraId="1A00208C" w14:textId="0FF5A1C0">
                  <w:pPr>
                    <w:jc w:val="center"/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  <w:highlight w:val="lightGray"/>
                      <w:lang w:val="en-US"/>
                    </w:rPr>
                    <w:t>COMPUTING FOCUS</w:t>
                  </w:r>
                </w:p>
                <w:p w:rsidR="1669CAA8" w:rsidP="1669CAA8" w:rsidRDefault="1669CAA8" w14:paraId="1F24D09B" w14:textId="47D302E8">
                  <w:pPr>
                    <w:jc w:val="center"/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8"/>
                      <w:szCs w:val="28"/>
                    </w:rPr>
                  </w:pPr>
                </w:p>
                <w:p w:rsidR="1669CAA8" w:rsidP="1669CAA8" w:rsidRDefault="1669CAA8" w14:paraId="505C7C81" w14:textId="727195BF">
                  <w:pPr>
                    <w:jc w:val="center"/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4"/>
                      <w:szCs w:val="24"/>
                    </w:rPr>
                  </w:pPr>
                </w:p>
              </w:tc>
            </w:tr>
            <w:tr w:rsidR="1669CAA8" w:rsidTr="1669CAA8" w14:paraId="037F736A">
              <w:trPr>
                <w:trHeight w:val="825"/>
              </w:trPr>
              <w:tc>
                <w:tcPr>
                  <w:tcW w:w="808" w:type="dxa"/>
                  <w:tcBorders>
                    <w:top w:val="single" w:sz="6"/>
                    <w:left w:val="single" w:sz="6"/>
                    <w:bottom w:val="single" w:sz="6"/>
                    <w:right w:val="single" w:sz="6"/>
                  </w:tcBorders>
                  <w:tcMar/>
                  <w:vAlign w:val="center"/>
                </w:tcPr>
                <w:p w:rsidR="1669CAA8" w:rsidP="1669CAA8" w:rsidRDefault="1669CAA8" w14:paraId="3B186D8D" w14:textId="7ABD1E2F">
                  <w:pPr>
                    <w:jc w:val="center"/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8"/>
                      <w:szCs w:val="28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8"/>
                      <w:szCs w:val="28"/>
                      <w:lang w:val="en-US"/>
                    </w:rPr>
                    <w:t xml:space="preserve">SUMMER </w:t>
                  </w:r>
                </w:p>
                <w:p w:rsidR="1669CAA8" w:rsidP="1669CAA8" w:rsidRDefault="1669CAA8" w14:paraId="35895E16" w14:textId="06EE817A">
                  <w:pPr>
                    <w:jc w:val="center"/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8"/>
                      <w:szCs w:val="28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2764" w:type="dxa"/>
                  <w:gridSpan w:val="2"/>
                  <w:tcBorders>
                    <w:top w:val="single" w:sz="6"/>
                    <w:left w:val="single" w:sz="6"/>
                    <w:bottom w:val="single" w:sz="6"/>
                    <w:right w:val="single" w:sz="6"/>
                  </w:tcBorders>
                  <w:tcMar/>
                  <w:vAlign w:val="top"/>
                </w:tcPr>
                <w:p w:rsidR="1669CAA8" w:rsidP="1669CAA8" w:rsidRDefault="1669CAA8" w14:paraId="5FB88B62" w14:textId="47503594">
                  <w:pPr>
                    <w:tabs>
                      <w:tab w:val="left" w:leader="none" w:pos="1294"/>
                    </w:tabs>
                    <w:jc w:val="center"/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8"/>
                      <w:szCs w:val="28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8"/>
                      <w:szCs w:val="28"/>
                      <w:lang w:val="en-US"/>
                    </w:rPr>
                    <w:t xml:space="preserve"> Let’s Walk the Timeline: </w:t>
                  </w:r>
                  <w:r w:rsidRPr="1669CAA8" w:rsidR="1669CAA8">
                    <w:rPr>
                      <w:rFonts w:ascii="Arial" w:hAnsi="Arial" w:eastAsia="Arial" w:cs="Arial"/>
                      <w:b w:val="0"/>
                      <w:bCs w:val="0"/>
                      <w:i w:val="1"/>
                      <w:iCs w:val="1"/>
                      <w:caps w:val="0"/>
                      <w:smallCaps w:val="0"/>
                      <w:color w:val="000000" w:themeColor="text1" w:themeTint="FF" w:themeShade="FF"/>
                      <w:sz w:val="12"/>
                      <w:szCs w:val="12"/>
                      <w:lang w:val="en-US"/>
                    </w:rPr>
                    <w:t xml:space="preserve"> </w:t>
                  </w:r>
                  <w:r w:rsidRPr="1669CAA8" w:rsidR="1669CAA8"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8"/>
                      <w:szCs w:val="28"/>
                      <w:lang w:val="en-US"/>
                    </w:rPr>
                    <w:t>“Ug!”</w:t>
                  </w:r>
                </w:p>
                <w:p w:rsidR="1669CAA8" w:rsidP="1669CAA8" w:rsidRDefault="1669CAA8" w14:paraId="54FCDE09" w14:textId="2177D2DC">
                  <w:pPr>
                    <w:jc w:val="center"/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0"/>
                      <w:bCs w:val="0"/>
                      <w:i w:val="1"/>
                      <w:iCs w:val="1"/>
                      <w:caps w:val="0"/>
                      <w:smallCaps w:val="0"/>
                      <w:color w:val="000000" w:themeColor="text1" w:themeTint="FF" w:themeShade="FF"/>
                      <w:sz w:val="24"/>
                      <w:szCs w:val="24"/>
                      <w:lang w:val="en-US"/>
                    </w:rPr>
                    <w:t>Stone Age to Celts</w:t>
                  </w:r>
                </w:p>
                <w:p w:rsidR="1669CAA8" w:rsidP="1669CAA8" w:rsidRDefault="1669CAA8" w14:paraId="162D592A" w14:textId="686BBD73">
                  <w:pPr>
                    <w:jc w:val="center"/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  <w:highlight w:val="lightGray"/>
                      <w:lang w:val="en-US"/>
                    </w:rPr>
                    <w:t>DT FOCUS</w:t>
                  </w:r>
                </w:p>
              </w:tc>
              <w:tc>
                <w:tcPr>
                  <w:tcW w:w="2796" w:type="dxa"/>
                  <w:gridSpan w:val="2"/>
                  <w:tcBorders>
                    <w:top w:val="single" w:sz="6"/>
                    <w:left w:val="single" w:sz="6"/>
                    <w:bottom w:val="single" w:sz="6"/>
                    <w:right w:val="single" w:sz="6"/>
                  </w:tcBorders>
                  <w:tcMar/>
                  <w:vAlign w:val="top"/>
                </w:tcPr>
                <w:p w:rsidR="1669CAA8" w:rsidP="1669CAA8" w:rsidRDefault="1669CAA8" w14:paraId="186301A3" w14:textId="6B9D6232">
                  <w:pPr>
                    <w:jc w:val="center"/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8"/>
                      <w:szCs w:val="28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8"/>
                      <w:szCs w:val="28"/>
                      <w:lang w:val="en-US"/>
                    </w:rPr>
                    <w:t>Rocky the Findosaur</w:t>
                  </w:r>
                </w:p>
                <w:p w:rsidR="1669CAA8" w:rsidP="1669CAA8" w:rsidRDefault="1669CAA8" w14:paraId="5EC43216" w14:textId="24EF9678">
                  <w:pPr>
                    <w:jc w:val="center"/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8"/>
                      <w:szCs w:val="28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0"/>
                      <w:bCs w:val="0"/>
                      <w:i w:val="1"/>
                      <w:iCs w:val="1"/>
                      <w:caps w:val="0"/>
                      <w:smallCaps w:val="0"/>
                      <w:color w:val="000000" w:themeColor="text1" w:themeTint="FF" w:themeShade="FF"/>
                      <w:sz w:val="28"/>
                      <w:szCs w:val="28"/>
                      <w:lang w:val="en-US"/>
                    </w:rPr>
                    <w:t xml:space="preserve"> Rocks and Fossils / States of Matter </w:t>
                  </w:r>
                </w:p>
                <w:p w:rsidR="1669CAA8" w:rsidP="1669CAA8" w:rsidRDefault="1669CAA8" w14:paraId="664B42D2" w14:textId="11F5F818">
                  <w:pPr>
                    <w:jc w:val="center"/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8"/>
                      <w:szCs w:val="28"/>
                    </w:rPr>
                  </w:pPr>
                  <w:r w:rsidRPr="1669CAA8" w:rsidR="1669CAA8"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0"/>
                      <w:szCs w:val="20"/>
                      <w:highlight w:val="lightGray"/>
                      <w:lang w:val="en-US"/>
                    </w:rPr>
                    <w:t>DT FOCUS</w:t>
                  </w:r>
                  <w:r>
                    <w:br/>
                  </w:r>
                </w:p>
              </w:tc>
            </w:tr>
          </w:tbl>
          <w:p w:rsidRPr="009214ED" w:rsidR="00084218" w:rsidP="1669CAA8" w:rsidRDefault="00084218" w14:paraId="06B9CD76" w14:textId="5D2B34C3">
            <w:pPr>
              <w:pStyle w:val="ListParagraph"/>
              <w:ind w:left="176"/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</w:pPr>
          </w:p>
        </w:tc>
        <w:tc>
          <w:tcPr>
            <w:tcW w:w="2268" w:type="dxa"/>
            <w:tcMar/>
          </w:tcPr>
          <w:p w:rsidR="00084218" w:rsidP="1669CAA8" w:rsidRDefault="00084218" w14:noSpellErr="1" w14:paraId="0B1A13C5" w14:textId="45C44294">
            <w:pPr>
              <w:rPr>
                <w:rFonts w:ascii="Calibri" w:hAnsi="Calibri" w:cs="Calibri" w:asciiTheme="minorAscii" w:hAnsiTheme="minorAscii" w:cstheme="minorAscii"/>
              </w:rPr>
            </w:pPr>
          </w:p>
          <w:p w:rsidR="00084218" w:rsidP="1669CAA8" w:rsidRDefault="00084218" w14:paraId="52EA4A6A" w14:textId="05663C02">
            <w:pPr>
              <w:pStyle w:val="Normal"/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</w:pPr>
          </w:p>
          <w:p w:rsidR="00084218" w:rsidP="1669CAA8" w:rsidRDefault="00084218" w14:paraId="210BD1FB" w14:textId="570AEC53">
            <w:pPr>
              <w:pStyle w:val="Normal"/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</w:pPr>
          </w:p>
        </w:tc>
        <w:tc>
          <w:tcPr>
            <w:tcW w:w="4890" w:type="dxa"/>
            <w:tcMar/>
          </w:tcPr>
          <w:p w:rsidRPr="005E5574" w:rsidR="00084218" w:rsidP="1669CAA8" w:rsidRDefault="00084218" w14:paraId="5D834E76" w14:textId="408D2A92">
            <w:pPr>
              <w:ind w:left="0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1669CAA8" w:rsidR="5D40AFCF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Throughout all – life skills visits to local shops to buy produce </w:t>
            </w:r>
            <w:r w:rsidRPr="1669CAA8" w:rsidR="0A7DAFB0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for class snacks and food tech.</w:t>
            </w:r>
          </w:p>
        </w:tc>
      </w:tr>
      <w:tr w:rsidRPr="00E910BE" w:rsidR="00084218" w:rsidTr="33008F2A" w14:paraId="0CEE0C64" w14:textId="77777777">
        <w:trPr>
          <w:trHeight w:val="323"/>
        </w:trPr>
        <w:tc>
          <w:tcPr>
            <w:tcW w:w="6487" w:type="dxa"/>
            <w:vMerge/>
            <w:tcMar/>
          </w:tcPr>
          <w:p w:rsidRPr="009214ED" w:rsidR="00084218" w:rsidP="00084218" w:rsidRDefault="00084218" w14:paraId="0DAA4595" w14:textId="77777777">
            <w:pPr>
              <w:pStyle w:val="ListParagraph"/>
              <w:ind w:left="176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Mar/>
          </w:tcPr>
          <w:p w:rsidR="00084218" w:rsidP="1669CAA8" w:rsidRDefault="00084218" w14:paraId="6A2C9445" w14:textId="666BA74D">
            <w:pPr>
              <w:rPr>
                <w:rFonts w:ascii="Calibri" w:hAnsi="Calibri" w:cs="Calibri" w:asciiTheme="minorAscii" w:hAnsiTheme="minorAscii" w:cstheme="minorAscii"/>
              </w:rPr>
            </w:pPr>
            <w:r w:rsidRPr="1669CAA8" w:rsidR="7370958A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Autumn 1</w:t>
            </w:r>
          </w:p>
          <w:p w:rsidR="00084218" w:rsidP="1669CAA8" w:rsidRDefault="00084218" w14:paraId="768DD5A3" w14:textId="79F04D8B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</w:p>
          <w:p w:rsidR="00084218" w:rsidP="1669CAA8" w:rsidRDefault="00084218" w14:paraId="1DF69CE2" w14:textId="404C0449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</w:p>
          <w:p w:rsidR="00084218" w:rsidP="1669CAA8" w:rsidRDefault="00084218" w14:paraId="1D16895E" w14:textId="23C26B21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</w:p>
          <w:p w:rsidR="00084218" w:rsidP="1669CAA8" w:rsidRDefault="00084218" w14:paraId="7EDD4126" w14:textId="31521382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</w:p>
          <w:p w:rsidR="00084218" w:rsidP="1669CAA8" w:rsidRDefault="00084218" w14:paraId="583C1EE6" w14:textId="0F4E1B47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</w:p>
        </w:tc>
        <w:tc>
          <w:tcPr>
            <w:tcW w:w="4890" w:type="dxa"/>
            <w:tcMar/>
          </w:tcPr>
          <w:p w:rsidRPr="005E5574" w:rsidR="00084218" w:rsidP="1669CAA8" w:rsidRDefault="00084218" w14:paraId="0D00379C" w14:textId="64F16333">
            <w:pPr>
              <w:ind w:left="0"/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</w:pPr>
            <w:r w:rsidRPr="1669CAA8" w:rsidR="7370958A">
              <w:rPr>
                <w:rFonts w:ascii="Arial" w:hAnsi="Arial" w:cs="Arial"/>
                <w:b w:val="1"/>
                <w:bCs w:val="1"/>
                <w:sz w:val="20"/>
                <w:szCs w:val="20"/>
                <w:lang w:val="en-US"/>
              </w:rPr>
              <w:t>Cycle A and B</w:t>
            </w:r>
            <w:r w:rsidRPr="1669CAA8" w:rsidR="7370958A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- Local exhibitions at</w:t>
            </w:r>
            <w:r w:rsidRPr="1669CAA8" w:rsidR="1E1FB0A5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r w:rsidRPr="1669CAA8" w:rsidR="7370958A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galleries and films/ plays at </w:t>
            </w:r>
            <w:r w:rsidRPr="1669CAA8" w:rsidR="6D7FF82E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cinema/ theatre.</w:t>
            </w:r>
          </w:p>
          <w:p w:rsidRPr="005E5574" w:rsidR="00084218" w:rsidP="1669CAA8" w:rsidRDefault="00084218" w14:paraId="157A391F" w14:textId="4804C237">
            <w:pPr>
              <w:pStyle w:val="Normal"/>
              <w:ind w:left="0"/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</w:pPr>
            <w:r w:rsidRPr="1669CAA8" w:rsidR="6D7FF82E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Role play in the local community (parks)</w:t>
            </w:r>
          </w:p>
        </w:tc>
      </w:tr>
      <w:tr w:rsidRPr="00E910BE" w:rsidR="00084218" w:rsidTr="33008F2A" w14:paraId="4D056C82" w14:textId="77777777">
        <w:trPr>
          <w:trHeight w:val="323"/>
        </w:trPr>
        <w:tc>
          <w:tcPr>
            <w:tcW w:w="6487" w:type="dxa"/>
            <w:vMerge/>
            <w:tcMar/>
          </w:tcPr>
          <w:p w:rsidRPr="00F90A6D" w:rsidR="00084218" w:rsidP="00084218" w:rsidRDefault="00084218" w14:paraId="235E1FA9" w14:textId="77777777">
            <w:pPr>
              <w:pStyle w:val="ListParagraph"/>
              <w:ind w:left="176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Mar/>
          </w:tcPr>
          <w:p w:rsidR="00084218" w:rsidP="1669CAA8" w:rsidRDefault="00084218" w14:paraId="20BCE3F2" w14:textId="20C0F48A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1669CAA8" w:rsidR="7370958A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Autumn 2</w:t>
            </w:r>
          </w:p>
          <w:p w:rsidR="00084218" w:rsidP="1669CAA8" w:rsidRDefault="00084218" w14:paraId="34DA154E" w14:textId="7911E288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</w:p>
          <w:p w:rsidR="00084218" w:rsidP="1669CAA8" w:rsidRDefault="00084218" w14:paraId="7E141380" w14:textId="1C8942FE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</w:p>
          <w:p w:rsidR="00084218" w:rsidP="1669CAA8" w:rsidRDefault="00084218" w14:paraId="3C77AD19" w14:textId="68C03A30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</w:p>
          <w:p w:rsidR="00084218" w:rsidP="1669CAA8" w:rsidRDefault="00084218" w14:paraId="105DA50A" w14:textId="400213D0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</w:p>
          <w:p w:rsidR="00084218" w:rsidP="1669CAA8" w:rsidRDefault="00084218" w14:paraId="7143DA5E" w14:textId="32341C36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</w:p>
          <w:p w:rsidR="00084218" w:rsidP="1669CAA8" w:rsidRDefault="00084218" w14:paraId="47AF41DD" w14:textId="0F75B61E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</w:p>
          <w:p w:rsidR="00084218" w:rsidP="1669CAA8" w:rsidRDefault="00084218" w14:paraId="78D10E63" w14:textId="765DD66F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</w:p>
          <w:p w:rsidR="00084218" w:rsidP="1669CAA8" w:rsidRDefault="00084218" w14:paraId="2BEB8958" w14:textId="19ECAE57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</w:p>
          <w:p w:rsidR="00084218" w:rsidP="1669CAA8" w:rsidRDefault="00084218" w14:paraId="6BCCCBA0" w14:textId="29B5A430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</w:p>
          <w:p w:rsidR="00084218" w:rsidP="1669CAA8" w:rsidRDefault="00084218" w14:paraId="6CF16D3C" w14:textId="559E8927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</w:p>
        </w:tc>
        <w:tc>
          <w:tcPr>
            <w:tcW w:w="4890" w:type="dxa"/>
            <w:tcMar/>
          </w:tcPr>
          <w:p w:rsidRPr="005E5574" w:rsidR="00084218" w:rsidP="1669CAA8" w:rsidRDefault="00084218" w14:paraId="056D2F02" w14:textId="1FA15D50">
            <w:pPr>
              <w:pStyle w:val="Normal"/>
              <w:ind w:left="0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669CAA8" w:rsidR="44B6D2AC">
              <w:rPr>
                <w:rFonts w:ascii="Arial" w:hAnsi="Arial" w:cs="Arial"/>
                <w:b w:val="1"/>
                <w:bCs w:val="1"/>
                <w:sz w:val="20"/>
                <w:szCs w:val="20"/>
                <w:lang w:val="en-US"/>
              </w:rPr>
              <w:t>Cycle A and B</w:t>
            </w:r>
            <w:r w:rsidRPr="1669CAA8" w:rsidR="0FBD64BD">
              <w:rPr>
                <w:rFonts w:ascii="Arial" w:hAnsi="Arial" w:cs="Arial"/>
                <w:b w:val="1"/>
                <w:bCs w:val="1"/>
                <w:sz w:val="20"/>
                <w:szCs w:val="20"/>
                <w:lang w:val="en-US"/>
              </w:rPr>
              <w:t xml:space="preserve"> - </w:t>
            </w:r>
            <w:r w:rsidRPr="1669CAA8" w:rsidR="0FBD64BD">
              <w:rPr>
                <w:rFonts w:ascii="Calibri" w:hAnsi="Calibri" w:cs="Calibri" w:asciiTheme="minorAscii" w:hAnsiTheme="minorAscii" w:cstheme="minorAscii"/>
                <w:b w:val="0"/>
                <w:bCs w:val="0"/>
                <w:sz w:val="24"/>
                <w:szCs w:val="24"/>
              </w:rPr>
              <w:t xml:space="preserve">Forest school type activities in the school grounds, </w:t>
            </w:r>
            <w:proofErr w:type="spellStart"/>
            <w:r w:rsidRPr="1669CAA8" w:rsidR="0FBD64BD">
              <w:rPr>
                <w:rFonts w:ascii="Calibri" w:hAnsi="Calibri" w:cs="Calibri" w:asciiTheme="minorAscii" w:hAnsiTheme="minorAscii" w:cstheme="minorAscii"/>
                <w:b w:val="0"/>
                <w:bCs w:val="0"/>
                <w:sz w:val="24"/>
                <w:szCs w:val="24"/>
              </w:rPr>
              <w:t>Sandylands</w:t>
            </w:r>
            <w:proofErr w:type="spellEnd"/>
            <w:r w:rsidRPr="1669CAA8" w:rsidR="0FBD64BD">
              <w:rPr>
                <w:rFonts w:ascii="Calibri" w:hAnsi="Calibri" w:cs="Calibri" w:asciiTheme="minorAscii" w:hAnsiTheme="minorAscii" w:cstheme="minorAscii"/>
                <w:b w:val="0"/>
                <w:bCs w:val="0"/>
                <w:sz w:val="24"/>
                <w:szCs w:val="24"/>
              </w:rPr>
              <w:t xml:space="preserve"> Park, other Kendal parks, Kendal canal path.  Orienteering. </w:t>
            </w:r>
            <w:r w:rsidRPr="1669CAA8" w:rsidR="0FBD64BD">
              <w:rPr>
                <w:rFonts w:ascii="Calibri" w:hAnsi="Calibri" w:cs="Calibri" w:asciiTheme="minorAscii" w:hAnsiTheme="minorAscii" w:cstheme="minorAscii"/>
                <w:b w:val="0"/>
                <w:bCs w:val="0"/>
                <w:sz w:val="24"/>
                <w:szCs w:val="24"/>
                <w:highlight w:val="green"/>
              </w:rPr>
              <w:t xml:space="preserve">Access to SE </w:t>
            </w:r>
            <w:r w:rsidRPr="1669CAA8" w:rsidR="4489B8C2">
              <w:rPr>
                <w:rFonts w:ascii="Calibri" w:hAnsi="Calibri" w:cs="Calibri" w:asciiTheme="minorAscii" w:hAnsiTheme="minorAscii" w:cstheme="minorAscii"/>
                <w:b w:val="0"/>
                <w:bCs w:val="0"/>
                <w:sz w:val="24"/>
                <w:szCs w:val="24"/>
                <w:highlight w:val="green"/>
              </w:rPr>
              <w:t>Lakes</w:t>
            </w:r>
            <w:r w:rsidRPr="1669CAA8" w:rsidR="0FBD64BD">
              <w:rPr>
                <w:rFonts w:ascii="Calibri" w:hAnsi="Calibri" w:cs="Calibri" w:asciiTheme="minorAscii" w:hAnsiTheme="minorAscii" w:cstheme="minorAscii"/>
                <w:b w:val="0"/>
                <w:bCs w:val="0"/>
                <w:sz w:val="24"/>
                <w:szCs w:val="24"/>
                <w:highlight w:val="green"/>
              </w:rPr>
              <w:t xml:space="preserve"> national park, Yorkshire Dales National Park and north Lancashire.</w:t>
            </w:r>
          </w:p>
          <w:p w:rsidRPr="005E5574" w:rsidR="00084218" w:rsidP="1669CAA8" w:rsidRDefault="00084218" w14:paraId="04F884A5" w14:textId="131CE705">
            <w:pPr>
              <w:pStyle w:val="Normal"/>
              <w:ind w:left="0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  <w:lang w:val="en-US"/>
              </w:rPr>
            </w:pPr>
            <w:r w:rsidRPr="1669CAA8" w:rsidR="0FBD64BD">
              <w:rPr>
                <w:rFonts w:ascii="Arial" w:hAnsi="Arial" w:cs="Arial"/>
                <w:b w:val="1"/>
                <w:bCs w:val="1"/>
                <w:sz w:val="20"/>
                <w:szCs w:val="20"/>
                <w:lang w:val="en-US"/>
              </w:rPr>
              <w:t>Cycle A and B</w:t>
            </w:r>
            <w:r w:rsidRPr="1669CAA8" w:rsidR="0FBD64BD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- </w:t>
            </w:r>
            <w:r w:rsidRPr="1669CAA8" w:rsidR="0FBD64BD">
              <w:rPr>
                <w:rFonts w:ascii="Calibri" w:hAnsi="Calibri" w:cs="Calibri" w:asciiTheme="minorAscii" w:hAnsiTheme="minorAscii" w:cstheme="minorAscii"/>
                <w:b w:val="0"/>
                <w:bCs w:val="0"/>
              </w:rPr>
              <w:t>Visit to the local cinema, theatre.</w:t>
            </w:r>
          </w:p>
        </w:tc>
      </w:tr>
      <w:tr w:rsidRPr="00E910BE" w:rsidR="00084218" w:rsidTr="33008F2A" w14:paraId="6BC766AA" w14:textId="77777777">
        <w:trPr>
          <w:trHeight w:val="323"/>
        </w:trPr>
        <w:tc>
          <w:tcPr>
            <w:tcW w:w="6487" w:type="dxa"/>
            <w:vMerge/>
            <w:tcMar/>
          </w:tcPr>
          <w:p w:rsidRPr="00F90A6D" w:rsidR="00084218" w:rsidP="00084218" w:rsidRDefault="00084218" w14:paraId="64208467" w14:textId="77777777">
            <w:pPr>
              <w:pStyle w:val="ListParagraph"/>
              <w:ind w:left="176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Mar/>
          </w:tcPr>
          <w:p w:rsidR="00084218" w:rsidP="1669CAA8" w:rsidRDefault="00084218" w14:paraId="7F5674F9" w14:textId="00BCB790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1669CAA8" w:rsidR="7370958A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Spring 1</w:t>
            </w:r>
          </w:p>
          <w:p w:rsidR="00084218" w:rsidP="1669CAA8" w:rsidRDefault="00084218" w14:paraId="22BC7CB1" w14:textId="78BE680E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</w:p>
          <w:p w:rsidR="00084218" w:rsidP="1669CAA8" w:rsidRDefault="00084218" w14:paraId="30095DBD" w14:textId="5D86F022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</w:p>
          <w:p w:rsidR="00084218" w:rsidP="1669CAA8" w:rsidRDefault="00084218" w14:paraId="342561E9" w14:textId="0EAFA601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</w:p>
          <w:p w:rsidR="00084218" w:rsidP="1669CAA8" w:rsidRDefault="00084218" w14:paraId="4E8440B4" w14:textId="6AD0A4A7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</w:p>
        </w:tc>
        <w:tc>
          <w:tcPr>
            <w:tcW w:w="4890" w:type="dxa"/>
            <w:tcMar/>
          </w:tcPr>
          <w:p w:rsidRPr="005E5574" w:rsidR="00084218" w:rsidP="1669CAA8" w:rsidRDefault="00084218" w14:paraId="2DF3DA35" w14:textId="3A6B0122">
            <w:pPr>
              <w:pStyle w:val="Normal"/>
              <w:ind w:left="0"/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</w:pPr>
            <w:r w:rsidRPr="1669CAA8" w:rsidR="7C086F3D">
              <w:rPr>
                <w:rFonts w:ascii="Arial" w:hAnsi="Arial" w:cs="Arial"/>
                <w:b w:val="1"/>
                <w:bCs w:val="1"/>
                <w:sz w:val="20"/>
                <w:szCs w:val="20"/>
                <w:lang w:val="en-US"/>
              </w:rPr>
              <w:t>Cycle A</w:t>
            </w:r>
            <w:r w:rsidRPr="1669CAA8" w:rsidR="5770DCD5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- Local business field study/ survey.  Shopping for produce.</w:t>
            </w:r>
          </w:p>
          <w:p w:rsidRPr="005E5574" w:rsidR="00084218" w:rsidP="1669CAA8" w:rsidRDefault="00084218" w14:paraId="4C2AD07A" w14:textId="5996DD92">
            <w:pPr>
              <w:pStyle w:val="Normal"/>
              <w:ind w:left="0"/>
              <w:rPr>
                <w:rFonts w:ascii="Arial" w:hAnsi="Arial" w:cs="Arial"/>
                <w:b w:val="1"/>
                <w:bCs w:val="1"/>
                <w:sz w:val="20"/>
                <w:szCs w:val="20"/>
                <w:lang w:val="en-US"/>
              </w:rPr>
            </w:pPr>
          </w:p>
          <w:p w:rsidRPr="005E5574" w:rsidR="00084218" w:rsidP="1669CAA8" w:rsidRDefault="00084218" w14:paraId="42B318B3" w14:textId="23B15E5A">
            <w:pPr>
              <w:pStyle w:val="Normal"/>
              <w:ind w:left="0"/>
              <w:rPr>
                <w:rFonts w:ascii="Arial" w:hAnsi="Arial" w:cs="Arial"/>
                <w:b w:val="1"/>
                <w:bCs w:val="1"/>
                <w:sz w:val="20"/>
                <w:szCs w:val="20"/>
                <w:lang w:val="en-US"/>
              </w:rPr>
            </w:pPr>
          </w:p>
        </w:tc>
      </w:tr>
      <w:tr w:rsidRPr="00E910BE" w:rsidR="00084218" w:rsidTr="33008F2A" w14:paraId="2E13FE94" w14:textId="77777777">
        <w:trPr>
          <w:trHeight w:val="300"/>
        </w:trPr>
        <w:tc>
          <w:tcPr>
            <w:tcW w:w="6487" w:type="dxa"/>
            <w:vMerge/>
            <w:tcMar/>
          </w:tcPr>
          <w:p w:rsidRPr="00F90A6D" w:rsidR="00084218" w:rsidP="00084218" w:rsidRDefault="00084218" w14:paraId="5BBA6737" w14:textId="77777777">
            <w:pPr>
              <w:pStyle w:val="ListParagraph"/>
              <w:ind w:left="176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Mar/>
          </w:tcPr>
          <w:p w:rsidR="00084218" w:rsidP="1669CAA8" w:rsidRDefault="00084218" w14:paraId="2C1A926E" w14:textId="6C30A68E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1669CAA8" w:rsidR="7370958A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Spring 2</w:t>
            </w:r>
          </w:p>
          <w:p w:rsidR="00084218" w:rsidP="1669CAA8" w:rsidRDefault="00084218" w14:paraId="67A28E64" w14:textId="57116FE6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</w:p>
          <w:p w:rsidR="00084218" w:rsidP="1669CAA8" w:rsidRDefault="00084218" w14:paraId="75513186" w14:textId="41CB1832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</w:p>
          <w:p w:rsidR="00084218" w:rsidP="1669CAA8" w:rsidRDefault="00084218" w14:paraId="2C9E25EC" w14:textId="402D8C4D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</w:p>
          <w:p w:rsidR="00084218" w:rsidP="1669CAA8" w:rsidRDefault="00084218" w14:paraId="191692B5" w14:textId="4AC6CD8C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</w:p>
        </w:tc>
        <w:tc>
          <w:tcPr>
            <w:tcW w:w="4890" w:type="dxa"/>
            <w:tcMar/>
          </w:tcPr>
          <w:p w:rsidRPr="005E5574" w:rsidR="00084218" w:rsidP="1669CAA8" w:rsidRDefault="00084218" w14:paraId="1D916047" w14:textId="75B32E8D">
            <w:pPr>
              <w:pStyle w:val="Normal"/>
              <w:ind w:left="0"/>
              <w:rPr>
                <w:rFonts w:ascii="Calibri" w:hAnsi="Calibri" w:cs="Calibri" w:asciiTheme="minorAscii" w:hAnsiTheme="minorAscii" w:cstheme="minorAscii"/>
                <w:b w:val="0"/>
                <w:bCs w:val="0"/>
                <w:sz w:val="24"/>
                <w:szCs w:val="24"/>
              </w:rPr>
            </w:pPr>
            <w:r w:rsidRPr="1669CAA8" w:rsidR="7E894B65">
              <w:rPr>
                <w:rFonts w:ascii="Arial" w:hAnsi="Arial" w:cs="Arial"/>
                <w:b w:val="1"/>
                <w:bCs w:val="1"/>
                <w:sz w:val="20"/>
                <w:szCs w:val="20"/>
                <w:lang w:val="en-US"/>
              </w:rPr>
              <w:t xml:space="preserve">Cycle A </w:t>
            </w:r>
            <w:r w:rsidRPr="1669CAA8" w:rsidR="2939E695">
              <w:rPr>
                <w:rFonts w:ascii="Arial" w:hAnsi="Arial" w:cs="Arial"/>
                <w:b w:val="1"/>
                <w:bCs w:val="1"/>
                <w:sz w:val="20"/>
                <w:szCs w:val="20"/>
                <w:lang w:val="en-US"/>
              </w:rPr>
              <w:t xml:space="preserve">and </w:t>
            </w:r>
            <w:proofErr w:type="gramStart"/>
            <w:r w:rsidRPr="1669CAA8" w:rsidR="2939E695">
              <w:rPr>
                <w:rFonts w:ascii="Arial" w:hAnsi="Arial" w:cs="Arial"/>
                <w:b w:val="1"/>
                <w:bCs w:val="1"/>
                <w:sz w:val="20"/>
                <w:szCs w:val="20"/>
                <w:lang w:val="en-US"/>
              </w:rPr>
              <w:t>B</w:t>
            </w:r>
            <w:r w:rsidRPr="1669CAA8" w:rsidR="2939E695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 -</w:t>
            </w:r>
            <w:proofErr w:type="gramEnd"/>
            <w:r w:rsidRPr="1669CAA8" w:rsidR="2939E695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r w:rsidRPr="1669CAA8" w:rsidR="2939E695">
              <w:rPr>
                <w:rFonts w:ascii="Calibri" w:hAnsi="Calibri" w:cs="Calibri" w:asciiTheme="minorAscii" w:hAnsiTheme="minorAscii" w:cstheme="minorAscii"/>
                <w:b w:val="0"/>
                <w:bCs w:val="0"/>
                <w:sz w:val="24"/>
                <w:szCs w:val="24"/>
              </w:rPr>
              <w:t xml:space="preserve">Forest school type activities in the school grounds or </w:t>
            </w:r>
            <w:r w:rsidRPr="1669CAA8" w:rsidR="2939E695">
              <w:rPr>
                <w:rFonts w:ascii="Calibri" w:hAnsi="Calibri" w:cs="Calibri" w:asciiTheme="minorAscii" w:hAnsiTheme="minorAscii" w:cstheme="minorAscii"/>
                <w:b w:val="0"/>
                <w:bCs w:val="0"/>
                <w:sz w:val="24"/>
                <w:szCs w:val="24"/>
                <w:highlight w:val="yellow"/>
              </w:rPr>
              <w:t>QKS Community Garden.</w:t>
            </w:r>
          </w:p>
          <w:p w:rsidRPr="005E5574" w:rsidR="00084218" w:rsidP="1669CAA8" w:rsidRDefault="00084218" w14:paraId="1206E88C" w14:textId="1B8E3A93">
            <w:pPr>
              <w:pStyle w:val="Normal"/>
              <w:ind w:left="0"/>
              <w:rPr>
                <w:rFonts w:ascii="Arial" w:hAnsi="Arial" w:cs="Arial"/>
                <w:b w:val="1"/>
                <w:bCs w:val="1"/>
                <w:sz w:val="24"/>
                <w:szCs w:val="24"/>
                <w:lang w:val="en-US"/>
              </w:rPr>
            </w:pPr>
          </w:p>
        </w:tc>
      </w:tr>
      <w:tr w:rsidR="1669CAA8" w:rsidTr="33008F2A" w14:paraId="173AE1F0">
        <w:trPr>
          <w:trHeight w:val="300"/>
        </w:trPr>
        <w:tc>
          <w:tcPr>
            <w:tcW w:w="6487" w:type="dxa"/>
            <w:vMerge/>
            <w:tcMar/>
          </w:tcPr>
          <w:p w14:paraId="3B106173"/>
        </w:tc>
        <w:tc>
          <w:tcPr>
            <w:tcW w:w="2268" w:type="dxa"/>
            <w:tcMar/>
          </w:tcPr>
          <w:p w:rsidR="7370958A" w:rsidP="1669CAA8" w:rsidRDefault="7370958A" w14:paraId="71BC49F9" w14:textId="5C3A693C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  <w:r w:rsidRPr="1669CAA8" w:rsidR="7370958A"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  <w:t>Summer 1</w:t>
            </w:r>
          </w:p>
          <w:p w:rsidR="1669CAA8" w:rsidP="1669CAA8" w:rsidRDefault="1669CAA8" w14:paraId="78095727" w14:textId="0F0FF457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</w:p>
          <w:p w:rsidR="1669CAA8" w:rsidP="1669CAA8" w:rsidRDefault="1669CAA8" w14:paraId="4EC1A0A1" w14:textId="1F558C23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</w:p>
          <w:p w:rsidR="1669CAA8" w:rsidP="1669CAA8" w:rsidRDefault="1669CAA8" w14:paraId="2C6406EC" w14:textId="442F97EC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</w:p>
          <w:p w:rsidR="1669CAA8" w:rsidP="1669CAA8" w:rsidRDefault="1669CAA8" w14:paraId="72096926" w14:textId="3A1EF8DC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</w:p>
          <w:p w:rsidR="1669CAA8" w:rsidP="1669CAA8" w:rsidRDefault="1669CAA8" w14:paraId="0C177525" w14:textId="09ADACDE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</w:p>
          <w:p w:rsidR="1669CAA8" w:rsidP="1669CAA8" w:rsidRDefault="1669CAA8" w14:paraId="1B11CE0E" w14:textId="749A8AB5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</w:p>
        </w:tc>
        <w:tc>
          <w:tcPr>
            <w:tcW w:w="4890" w:type="dxa"/>
            <w:tcMar/>
          </w:tcPr>
          <w:p w:rsidR="5A5E3D93" w:rsidP="1669CAA8" w:rsidRDefault="5A5E3D93" w14:paraId="39DFEA65" w14:textId="6F4810C6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669CAA8" w:rsidR="5A5E3D93">
              <w:rPr>
                <w:rFonts w:ascii="Arial" w:hAnsi="Arial" w:cs="Arial"/>
                <w:b w:val="1"/>
                <w:bCs w:val="1"/>
                <w:sz w:val="20"/>
                <w:szCs w:val="20"/>
                <w:lang w:val="en-US"/>
              </w:rPr>
              <w:t>Cycle A</w:t>
            </w:r>
            <w:r w:rsidRPr="1669CAA8" w:rsidR="29CD25A1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r w:rsidRPr="1669CAA8" w:rsidR="28F38273">
              <w:rPr>
                <w:rFonts w:ascii="Arial" w:hAnsi="Arial" w:cs="Arial"/>
                <w:b w:val="1"/>
                <w:bCs w:val="1"/>
                <w:sz w:val="20"/>
                <w:szCs w:val="20"/>
                <w:lang w:val="en-US"/>
              </w:rPr>
              <w:t>and B</w:t>
            </w:r>
            <w:r w:rsidRPr="1669CAA8" w:rsidR="28F38273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r w:rsidRPr="1669CAA8" w:rsidR="29CD25A1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- </w:t>
            </w:r>
            <w:r w:rsidRPr="1669CAA8" w:rsidR="29CD25A1">
              <w:rPr>
                <w:rFonts w:ascii="Calibri" w:hAnsi="Calibri" w:cs="Calibri" w:asciiTheme="minorAscii" w:hAnsiTheme="minorAscii" w:cstheme="minorAscii"/>
                <w:b w:val="0"/>
                <w:bCs w:val="0"/>
                <w:sz w:val="24"/>
                <w:szCs w:val="24"/>
              </w:rPr>
              <w:t xml:space="preserve">Forest school type activities in the school grounds, </w:t>
            </w:r>
            <w:proofErr w:type="spellStart"/>
            <w:r w:rsidRPr="1669CAA8" w:rsidR="29CD25A1">
              <w:rPr>
                <w:rFonts w:ascii="Calibri" w:hAnsi="Calibri" w:cs="Calibri" w:asciiTheme="minorAscii" w:hAnsiTheme="minorAscii" w:cstheme="minorAscii"/>
                <w:b w:val="0"/>
                <w:bCs w:val="0"/>
                <w:sz w:val="24"/>
                <w:szCs w:val="24"/>
              </w:rPr>
              <w:t>Sandylands</w:t>
            </w:r>
            <w:proofErr w:type="spellEnd"/>
            <w:r w:rsidRPr="1669CAA8" w:rsidR="29CD25A1">
              <w:rPr>
                <w:rFonts w:ascii="Calibri" w:hAnsi="Calibri" w:cs="Calibri" w:asciiTheme="minorAscii" w:hAnsiTheme="minorAscii" w:cstheme="minorAscii"/>
                <w:b w:val="0"/>
                <w:bCs w:val="0"/>
                <w:sz w:val="24"/>
                <w:szCs w:val="24"/>
              </w:rPr>
              <w:t xml:space="preserve"> Park, other Kendal parks, Kendal canal path.</w:t>
            </w:r>
          </w:p>
          <w:p w:rsidR="1669CAA8" w:rsidP="1669CAA8" w:rsidRDefault="1669CAA8" w14:paraId="31E95FBD" w14:textId="4AD5E74C">
            <w:pPr>
              <w:pStyle w:val="Normal"/>
              <w:rPr>
                <w:rFonts w:ascii="Arial" w:hAnsi="Arial" w:cs="Arial"/>
                <w:b w:val="1"/>
                <w:bCs w:val="1"/>
                <w:sz w:val="24"/>
                <w:szCs w:val="24"/>
                <w:lang w:val="en-US"/>
              </w:rPr>
            </w:pPr>
          </w:p>
        </w:tc>
      </w:tr>
      <w:tr w:rsidR="1669CAA8" w:rsidTr="33008F2A" w14:paraId="268ADD3A">
        <w:trPr>
          <w:trHeight w:val="300"/>
        </w:trPr>
        <w:tc>
          <w:tcPr>
            <w:tcW w:w="6487" w:type="dxa"/>
            <w:vMerge/>
            <w:tcMar/>
          </w:tcPr>
          <w:p w14:paraId="36E4D4C4"/>
        </w:tc>
        <w:tc>
          <w:tcPr>
            <w:tcW w:w="2268" w:type="dxa"/>
            <w:tcMar/>
          </w:tcPr>
          <w:p w:rsidR="7370958A" w:rsidP="1669CAA8" w:rsidRDefault="7370958A" w14:paraId="624AD6FE" w14:textId="5A7A45D6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  <w:r w:rsidRPr="1669CAA8" w:rsidR="7370958A"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  <w:t>Summer 2</w:t>
            </w:r>
          </w:p>
          <w:p w:rsidR="1669CAA8" w:rsidP="1669CAA8" w:rsidRDefault="1669CAA8" w14:paraId="2F8981D8" w14:textId="2FA6AA1D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</w:p>
          <w:p w:rsidR="1669CAA8" w:rsidP="1669CAA8" w:rsidRDefault="1669CAA8" w14:paraId="02412BCC" w14:textId="6E3E8029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</w:p>
          <w:p w:rsidR="1669CAA8" w:rsidP="1669CAA8" w:rsidRDefault="1669CAA8" w14:paraId="60F06D0C" w14:textId="7E11A5B3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</w:p>
          <w:p w:rsidR="1669CAA8" w:rsidP="1669CAA8" w:rsidRDefault="1669CAA8" w14:paraId="4CD96511" w14:textId="3F44302F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</w:p>
          <w:p w:rsidR="1669CAA8" w:rsidP="1669CAA8" w:rsidRDefault="1669CAA8" w14:paraId="10FAF179" w14:textId="331C6CEC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</w:p>
          <w:p w:rsidR="1669CAA8" w:rsidP="1669CAA8" w:rsidRDefault="1669CAA8" w14:paraId="06B6F0BA" w14:textId="55CFC155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</w:p>
        </w:tc>
        <w:tc>
          <w:tcPr>
            <w:tcW w:w="4890" w:type="dxa"/>
            <w:tcMar/>
          </w:tcPr>
          <w:p w:rsidR="073AB658" w:rsidP="1669CAA8" w:rsidRDefault="073AB658" w14:paraId="3DBB7B2A" w14:textId="54A01160">
            <w:pPr>
              <w:pStyle w:val="Normal"/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</w:pPr>
            <w:r w:rsidRPr="1669CAA8" w:rsidR="073AB658">
              <w:rPr>
                <w:rFonts w:ascii="Arial" w:hAnsi="Arial" w:cs="Arial"/>
                <w:b w:val="1"/>
                <w:bCs w:val="1"/>
                <w:sz w:val="20"/>
                <w:szCs w:val="20"/>
                <w:lang w:val="en-US"/>
              </w:rPr>
              <w:t>Cycle A and B</w:t>
            </w:r>
            <w:r w:rsidRPr="1669CAA8" w:rsidR="47404B49">
              <w:rPr>
                <w:rFonts w:ascii="Arial" w:hAnsi="Arial" w:cs="Arial"/>
                <w:b w:val="1"/>
                <w:bCs w:val="1"/>
                <w:sz w:val="20"/>
                <w:szCs w:val="20"/>
                <w:lang w:val="en-US"/>
              </w:rPr>
              <w:t xml:space="preserve"> </w:t>
            </w:r>
            <w:r w:rsidRPr="1669CAA8" w:rsidR="47404B49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- </w:t>
            </w:r>
            <w:r w:rsidRPr="1669CAA8" w:rsidR="47404B49">
              <w:rPr>
                <w:rFonts w:ascii="Arial" w:hAnsi="Arial" w:cs="Arial"/>
                <w:b w:val="0"/>
                <w:bCs w:val="0"/>
                <w:sz w:val="20"/>
                <w:szCs w:val="20"/>
                <w:highlight w:val="green"/>
                <w:lang w:val="en-US"/>
              </w:rPr>
              <w:t xml:space="preserve">Access to local stone circles like </w:t>
            </w:r>
            <w:proofErr w:type="spellStart"/>
            <w:r w:rsidRPr="1669CAA8" w:rsidR="47404B49">
              <w:rPr>
                <w:rFonts w:ascii="Arial" w:hAnsi="Arial" w:cs="Arial"/>
                <w:b w:val="0"/>
                <w:bCs w:val="0"/>
                <w:sz w:val="20"/>
                <w:szCs w:val="20"/>
                <w:highlight w:val="green"/>
                <w:lang w:val="en-US"/>
              </w:rPr>
              <w:t>Castlerigg</w:t>
            </w:r>
            <w:proofErr w:type="spellEnd"/>
            <w:r w:rsidRPr="1669CAA8" w:rsidR="47404B49">
              <w:rPr>
                <w:rFonts w:ascii="Arial" w:hAnsi="Arial" w:cs="Arial"/>
                <w:b w:val="0"/>
                <w:bCs w:val="0"/>
                <w:sz w:val="20"/>
                <w:szCs w:val="20"/>
                <w:highlight w:val="green"/>
                <w:lang w:val="en-US"/>
              </w:rPr>
              <w:t xml:space="preserve"> and woodland to shelter bui</w:t>
            </w:r>
            <w:r w:rsidRPr="1669CAA8" w:rsidR="24C852B3">
              <w:rPr>
                <w:rFonts w:ascii="Arial" w:hAnsi="Arial" w:cs="Arial"/>
                <w:b w:val="0"/>
                <w:bCs w:val="0"/>
                <w:sz w:val="20"/>
                <w:szCs w:val="20"/>
                <w:highlight w:val="green"/>
                <w:lang w:val="en-US"/>
              </w:rPr>
              <w:t xml:space="preserve">ld and make Stone Age tools.  Access to Scout Scar or </w:t>
            </w:r>
            <w:proofErr w:type="spellStart"/>
            <w:r w:rsidRPr="1669CAA8" w:rsidR="06B65178">
              <w:rPr>
                <w:rFonts w:ascii="Arial" w:hAnsi="Arial" w:cs="Arial"/>
                <w:b w:val="0"/>
                <w:bCs w:val="0"/>
                <w:sz w:val="20"/>
                <w:szCs w:val="20"/>
                <w:highlight w:val="green"/>
                <w:lang w:val="en-US"/>
              </w:rPr>
              <w:t>Whibarrow</w:t>
            </w:r>
            <w:proofErr w:type="spellEnd"/>
            <w:r w:rsidRPr="1669CAA8" w:rsidR="06B65178">
              <w:rPr>
                <w:rFonts w:ascii="Arial" w:hAnsi="Arial" w:cs="Arial"/>
                <w:b w:val="0"/>
                <w:bCs w:val="0"/>
                <w:sz w:val="20"/>
                <w:szCs w:val="20"/>
                <w:highlight w:val="green"/>
                <w:lang w:val="en-US"/>
              </w:rPr>
              <w:t xml:space="preserve"> Scar </w:t>
            </w:r>
            <w:r w:rsidRPr="1669CAA8" w:rsidR="24C852B3">
              <w:rPr>
                <w:rFonts w:ascii="Arial" w:hAnsi="Arial" w:cs="Arial"/>
                <w:b w:val="0"/>
                <w:bCs w:val="0"/>
                <w:sz w:val="20"/>
                <w:szCs w:val="20"/>
                <w:highlight w:val="green"/>
                <w:lang w:val="en-US"/>
              </w:rPr>
              <w:t>to fossil hunt</w:t>
            </w:r>
          </w:p>
        </w:tc>
      </w:tr>
      <w:tr w:rsidR="1669CAA8" w:rsidTr="33008F2A" w14:paraId="6B5693C9">
        <w:trPr>
          <w:trHeight w:val="300"/>
        </w:trPr>
        <w:tc>
          <w:tcPr>
            <w:tcW w:w="6487" w:type="dxa"/>
            <w:vMerge/>
            <w:tcMar/>
          </w:tcPr>
          <w:p w14:paraId="5E192CE9"/>
        </w:tc>
        <w:tc>
          <w:tcPr>
            <w:tcW w:w="2268" w:type="dxa"/>
            <w:tcMar/>
          </w:tcPr>
          <w:p w:rsidR="1669CAA8" w:rsidP="1669CAA8" w:rsidRDefault="1669CAA8" w14:paraId="73927CAB" w14:textId="5AE6AB1F">
            <w:pPr>
              <w:pStyle w:val="Normal"/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</w:pPr>
          </w:p>
        </w:tc>
        <w:tc>
          <w:tcPr>
            <w:tcW w:w="4890" w:type="dxa"/>
            <w:tcMar/>
          </w:tcPr>
          <w:p w:rsidR="1669CAA8" w:rsidP="1669CAA8" w:rsidRDefault="1669CAA8" w14:paraId="5FF6A435" w14:textId="214159C2">
            <w:pPr>
              <w:pStyle w:val="Normal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1669CAA8" w:rsidTr="33008F2A" w14:paraId="65CC866B">
        <w:trPr>
          <w:trHeight w:val="300"/>
        </w:trPr>
        <w:tc>
          <w:tcPr>
            <w:tcW w:w="6487" w:type="dxa"/>
            <w:shd w:val="clear" w:color="auto" w:fill="9CC2E5" w:themeFill="accent1" w:themeFillTint="99"/>
            <w:tcMar/>
          </w:tcPr>
          <w:p w:rsidR="1AD18DF9" w:rsidP="1669CAA8" w:rsidRDefault="1AD18DF9" w14:noSpellErr="1" w14:paraId="4E26B7D1">
            <w:pPr>
              <w:pStyle w:val="ListParagraph"/>
              <w:ind w:left="176"/>
              <w:jc w:val="center"/>
              <w:rPr>
                <w:rFonts w:ascii="Calibri" w:hAnsi="Calibri" w:cs="Calibri" w:asciiTheme="minorAscii" w:hAnsiTheme="minorAscii" w:cstheme="minorAscii"/>
              </w:rPr>
            </w:pPr>
            <w:r w:rsidRPr="1669CAA8" w:rsidR="1AD18DF9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Programme of Study</w:t>
            </w:r>
          </w:p>
          <w:p w:rsidR="1669CAA8" w:rsidP="1669CAA8" w:rsidRDefault="1669CAA8" w14:paraId="21892F34" w14:textId="7C3C9848">
            <w:pPr>
              <w:pStyle w:val="ListParagraph"/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9CC2E5" w:themeFill="accent1" w:themeFillTint="99"/>
            <w:tcMar/>
          </w:tcPr>
          <w:p w:rsidR="1F5EB954" w:rsidP="1669CAA8" w:rsidRDefault="1F5EB954" w14:paraId="62755165" w14:textId="1513B7AC">
            <w:pPr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1669CAA8" w:rsidR="1F5EB954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Term</w:t>
            </w:r>
          </w:p>
          <w:p w:rsidR="1669CAA8" w:rsidP="1669CAA8" w:rsidRDefault="1669CAA8" w14:paraId="1E2919D4" w14:textId="35B1078E">
            <w:pPr>
              <w:pStyle w:val="Normal"/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</w:pPr>
          </w:p>
        </w:tc>
        <w:tc>
          <w:tcPr>
            <w:tcW w:w="4890" w:type="dxa"/>
            <w:shd w:val="clear" w:color="auto" w:fill="9CC2E5" w:themeFill="accent1" w:themeFillTint="99"/>
            <w:tcMar/>
          </w:tcPr>
          <w:p w:rsidR="1F5EB954" w:rsidP="1669CAA8" w:rsidRDefault="1F5EB954" w14:paraId="03526A1D" w14:textId="7771B1EF">
            <w:pPr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1669CAA8" w:rsidR="1F5EB954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Likely Activities and Visits Undertaken</w:t>
            </w:r>
          </w:p>
          <w:p w:rsidR="1669CAA8" w:rsidP="1669CAA8" w:rsidRDefault="1669CAA8" w14:paraId="3399D0E1" w14:textId="7BA2DFE9">
            <w:pPr>
              <w:pStyle w:val="Normal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Pr="00E910BE" w:rsidR="00084218" w:rsidTr="33008F2A" w14:paraId="25998F80" w14:textId="77777777">
        <w:trPr>
          <w:trHeight w:val="323"/>
        </w:trPr>
        <w:tc>
          <w:tcPr>
            <w:tcW w:w="6487" w:type="dxa"/>
            <w:shd w:val="clear" w:color="auto" w:fill="9CC2E5" w:themeFill="accent1" w:themeFillTint="99"/>
            <w:tcMar/>
          </w:tcPr>
          <w:p w:rsidRPr="00F90A6D" w:rsidR="00084218" w:rsidP="1669CAA8" w:rsidRDefault="00084218" w14:textId="77777777" w14:noSpellErr="1" w14:paraId="1F212DD6">
            <w:pPr>
              <w:ind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1669CAA8" w:rsidR="1F5EB954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Key Stage 3</w:t>
            </w:r>
          </w:p>
          <w:p w:rsidRPr="00F90A6D" w:rsidR="00084218" w:rsidP="1669CAA8" w:rsidRDefault="00084218" w14:paraId="501A44B0" w14:textId="0DC93EFF">
            <w:pPr>
              <w:pStyle w:val="ListParagraph"/>
              <w:ind w:left="176"/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9CC2E5" w:themeFill="accent1" w:themeFillTint="99"/>
            <w:tcMar/>
          </w:tcPr>
          <w:p w:rsidR="00084218" w:rsidP="00084218" w:rsidRDefault="00084218" w14:paraId="1AC9F45F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890" w:type="dxa"/>
            <w:shd w:val="clear" w:color="auto" w:fill="9CC2E5" w:themeFill="accent1" w:themeFillTint="99"/>
            <w:tcMar/>
          </w:tcPr>
          <w:p w:rsidRPr="005E5574" w:rsidR="00084218" w:rsidP="00084218" w:rsidRDefault="00084218" w14:paraId="50B0B195" w14:textId="77777777">
            <w:pPr>
              <w:ind w:left="360"/>
              <w:rPr>
                <w:rFonts w:ascii="Arial" w:hAnsi="Arial" w:cs="Arial"/>
                <w:bCs/>
                <w:iCs/>
                <w:sz w:val="20"/>
                <w:szCs w:val="18"/>
                <w:lang w:val="en-US"/>
              </w:rPr>
            </w:pPr>
          </w:p>
        </w:tc>
      </w:tr>
      <w:tr w:rsidR="1669CAA8" w:rsidTr="33008F2A" w14:paraId="15620795">
        <w:trPr>
          <w:trHeight w:val="323"/>
        </w:trPr>
        <w:tc>
          <w:tcPr>
            <w:tcW w:w="6487" w:type="dxa"/>
            <w:shd w:val="clear" w:color="auto" w:fill="FFFFFF" w:themeFill="background1"/>
            <w:tcMar/>
          </w:tcPr>
          <w:p w:rsidR="1669CAA8" w:rsidP="1669CAA8" w:rsidRDefault="1669CAA8" w14:paraId="631A48C9" w14:textId="2FDCF4B3">
            <w:pPr>
              <w:pStyle w:val="Normal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tcMar/>
          </w:tcPr>
          <w:p w:rsidR="1669CAA8" w:rsidP="1669CAA8" w:rsidRDefault="1669CAA8" w14:paraId="039C19FF" w14:textId="0DB522BB">
            <w:pPr>
              <w:pStyle w:val="Normal"/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</w:pPr>
          </w:p>
        </w:tc>
        <w:tc>
          <w:tcPr>
            <w:tcW w:w="4890" w:type="dxa"/>
            <w:shd w:val="clear" w:color="auto" w:fill="FFFFFF" w:themeFill="background1"/>
            <w:tcMar/>
          </w:tcPr>
          <w:p w:rsidR="69813562" w:rsidP="1669CAA8" w:rsidRDefault="69813562" w14:paraId="05D1BF7B" w14:textId="408D2A92">
            <w:pPr>
              <w:ind w:left="0"/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</w:pPr>
            <w:r w:rsidRPr="1669CAA8" w:rsidR="69813562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Throughout all – life skills visits to local shops to buy produce for class snacks and food tech.</w:t>
            </w:r>
          </w:p>
          <w:p w:rsidR="1669CAA8" w:rsidP="33008F2A" w:rsidRDefault="1669CAA8" w14:paraId="1455AEB6" w14:textId="600D9446">
            <w:pPr>
              <w:pStyle w:val="Normal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1669CAA8" w:rsidP="33008F2A" w:rsidRDefault="1669CAA8" w14:paraId="7C07BC0E" w14:textId="24E7CF51">
            <w:pPr>
              <w:pStyle w:val="Normal"/>
              <w:rPr>
                <w:rFonts w:ascii="Arial" w:hAnsi="Arial" w:cs="Arial"/>
                <w:sz w:val="24"/>
                <w:szCs w:val="24"/>
                <w:highlight w:val="green"/>
                <w:lang w:val="en-US"/>
              </w:rPr>
            </w:pPr>
            <w:r w:rsidRPr="33008F2A" w:rsidR="13E4B485">
              <w:rPr>
                <w:rFonts w:ascii="Arial" w:hAnsi="Arial" w:cs="Arial"/>
                <w:sz w:val="24"/>
                <w:szCs w:val="24"/>
                <w:highlight w:val="green"/>
                <w:lang w:val="en-US"/>
              </w:rPr>
              <w:t xml:space="preserve">Visits to </w:t>
            </w:r>
            <w:proofErr w:type="spellStart"/>
            <w:r w:rsidRPr="33008F2A" w:rsidR="13E4B485">
              <w:rPr>
                <w:rFonts w:ascii="Arial" w:hAnsi="Arial" w:cs="Arial"/>
                <w:sz w:val="24"/>
                <w:szCs w:val="24"/>
                <w:highlight w:val="green"/>
                <w:lang w:val="en-US"/>
              </w:rPr>
              <w:t>OEd</w:t>
            </w:r>
            <w:proofErr w:type="spellEnd"/>
            <w:r w:rsidRPr="33008F2A" w:rsidR="13E4B485">
              <w:rPr>
                <w:rFonts w:ascii="Arial" w:hAnsi="Arial" w:cs="Arial"/>
                <w:sz w:val="24"/>
                <w:szCs w:val="24"/>
                <w:highlight w:val="green"/>
                <w:lang w:val="en-US"/>
              </w:rPr>
              <w:t xml:space="preserve"> </w:t>
            </w:r>
            <w:proofErr w:type="spellStart"/>
            <w:r w:rsidRPr="33008F2A" w:rsidR="13E4B485">
              <w:rPr>
                <w:rFonts w:ascii="Arial" w:hAnsi="Arial" w:cs="Arial"/>
                <w:sz w:val="24"/>
                <w:szCs w:val="24"/>
                <w:highlight w:val="green"/>
                <w:lang w:val="en-US"/>
              </w:rPr>
              <w:t>centres</w:t>
            </w:r>
            <w:proofErr w:type="spellEnd"/>
            <w:r w:rsidRPr="33008F2A" w:rsidR="13E4B485">
              <w:rPr>
                <w:rFonts w:ascii="Arial" w:hAnsi="Arial" w:cs="Arial"/>
                <w:sz w:val="24"/>
                <w:szCs w:val="24"/>
                <w:highlight w:val="green"/>
                <w:lang w:val="en-US"/>
              </w:rPr>
              <w:t xml:space="preserve"> for day courses.</w:t>
            </w:r>
          </w:p>
        </w:tc>
      </w:tr>
      <w:tr w:rsidR="1669CAA8" w:rsidTr="33008F2A" w14:paraId="37FD134B">
        <w:trPr>
          <w:trHeight w:val="323"/>
        </w:trPr>
        <w:tc>
          <w:tcPr>
            <w:tcW w:w="6487" w:type="dxa"/>
            <w:vMerge w:val="restart"/>
            <w:shd w:val="clear" w:color="auto" w:fill="FFFFFF" w:themeFill="background1"/>
            <w:tcMar/>
          </w:tcPr>
          <w:p w:rsidR="05B52ABA" w:rsidP="1669CAA8" w:rsidRDefault="05B52ABA" w14:paraId="2C04980D" w14:textId="14DD1AFD">
            <w:pPr>
              <w:pStyle w:val="Normal"/>
              <w:jc w:val="left"/>
              <w:rPr>
                <w:sz w:val="24"/>
                <w:szCs w:val="24"/>
              </w:rPr>
            </w:pPr>
            <w:r w:rsidR="05B52ABA">
              <w:drawing>
                <wp:inline wp14:editId="050D7F02" wp14:anchorId="5ED4C119">
                  <wp:extent cx="3931347" cy="2545902"/>
                  <wp:effectExtent l="0" t="0" r="0" b="0"/>
                  <wp:docPr id="148722934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8217cbd08c804af3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931347" cy="25459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shd w:val="clear" w:color="auto" w:fill="FFFFFF" w:themeFill="background1"/>
            <w:tcMar/>
          </w:tcPr>
          <w:p w:rsidR="5DB53C80" w:rsidP="1669CAA8" w:rsidRDefault="5DB53C80" w14:paraId="793A3C12" w14:textId="6FFDCF3E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  <w:r w:rsidRPr="1669CAA8" w:rsidR="5DB53C80"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  <w:t>Autumn 1</w:t>
            </w:r>
          </w:p>
        </w:tc>
        <w:tc>
          <w:tcPr>
            <w:tcW w:w="4890" w:type="dxa"/>
            <w:shd w:val="clear" w:color="auto" w:fill="FFFFFF" w:themeFill="background1"/>
            <w:tcMar/>
          </w:tcPr>
          <w:p w:rsidR="7D917A75" w:rsidP="1669CAA8" w:rsidRDefault="7D917A75" w14:paraId="19C5D041" w14:textId="5CBB79A6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669CAA8" w:rsidR="7D917A75">
              <w:rPr>
                <w:rFonts w:ascii="Calibri" w:hAnsi="Calibri" w:cs="Calibri" w:asciiTheme="minorAscii" w:hAnsiTheme="minorAscii" w:cstheme="minorAscii"/>
                <w:b w:val="0"/>
                <w:bCs w:val="0"/>
                <w:sz w:val="20"/>
                <w:szCs w:val="20"/>
              </w:rPr>
              <w:t xml:space="preserve">Forest school type activities in the school grounds, </w:t>
            </w:r>
            <w:proofErr w:type="spellStart"/>
            <w:r w:rsidRPr="1669CAA8" w:rsidR="7D917A75">
              <w:rPr>
                <w:rFonts w:ascii="Calibri" w:hAnsi="Calibri" w:cs="Calibri" w:asciiTheme="minorAscii" w:hAnsiTheme="minorAscii" w:cstheme="minorAscii"/>
                <w:b w:val="0"/>
                <w:bCs w:val="0"/>
                <w:sz w:val="20"/>
                <w:szCs w:val="20"/>
              </w:rPr>
              <w:t>Sandylands</w:t>
            </w:r>
            <w:proofErr w:type="spellEnd"/>
            <w:r w:rsidRPr="1669CAA8" w:rsidR="7D917A75">
              <w:rPr>
                <w:rFonts w:ascii="Calibri" w:hAnsi="Calibri" w:cs="Calibri" w:asciiTheme="minorAscii" w:hAnsiTheme="minorAscii" w:cstheme="minorAscii"/>
                <w:b w:val="0"/>
                <w:bCs w:val="0"/>
                <w:sz w:val="20"/>
                <w:szCs w:val="20"/>
              </w:rPr>
              <w:t xml:space="preserve"> Park, other Kendal parks, Kendal canal path.</w:t>
            </w:r>
          </w:p>
          <w:p w:rsidR="1669CAA8" w:rsidP="1669CAA8" w:rsidRDefault="1669CAA8" w14:paraId="55B90C20" w14:textId="5FC8768F">
            <w:pPr>
              <w:pStyle w:val="Normal"/>
              <w:rPr>
                <w:rFonts w:ascii="Calibri" w:hAnsi="Calibri" w:cs="Calibri" w:asciiTheme="minorAscii" w:hAnsiTheme="minorAscii" w:cstheme="minorAscii"/>
                <w:b w:val="0"/>
                <w:bCs w:val="0"/>
                <w:sz w:val="20"/>
                <w:szCs w:val="20"/>
              </w:rPr>
            </w:pPr>
          </w:p>
          <w:p w:rsidR="7D917A75" w:rsidP="1669CAA8" w:rsidRDefault="7D917A75" w14:paraId="6D024C4F" w14:textId="48C9E71D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</w:pPr>
            <w:r w:rsidRPr="1669CAA8" w:rsidR="7D917A75">
              <w:rPr>
                <w:rFonts w:ascii="Calibri" w:hAnsi="Calibri" w:cs="Calibri" w:asciiTheme="minorAscii" w:hAnsiTheme="minorAscii" w:cstheme="minorAscii"/>
                <w:b w:val="0"/>
                <w:bCs w:val="0"/>
                <w:sz w:val="20"/>
                <w:szCs w:val="20"/>
              </w:rPr>
              <w:t>Visit to the local cinema, theatre.</w:t>
            </w:r>
          </w:p>
        </w:tc>
      </w:tr>
      <w:tr w:rsidR="1669CAA8" w:rsidTr="33008F2A" w14:paraId="25C2BAF0">
        <w:trPr>
          <w:trHeight w:val="323"/>
        </w:trPr>
        <w:tc>
          <w:tcPr>
            <w:tcW w:w="6487" w:type="dxa"/>
            <w:vMerge/>
            <w:tcMar/>
          </w:tcPr>
          <w:p w14:paraId="5A78C01E"/>
        </w:tc>
        <w:tc>
          <w:tcPr>
            <w:tcW w:w="2268" w:type="dxa"/>
            <w:shd w:val="clear" w:color="auto" w:fill="FFFFFF" w:themeFill="background1"/>
            <w:tcMar/>
          </w:tcPr>
          <w:p w:rsidR="5DB53C80" w:rsidP="1669CAA8" w:rsidRDefault="5DB53C80" w14:paraId="7116FCA1" w14:textId="5FECE687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  <w:r w:rsidRPr="1669CAA8" w:rsidR="5DB53C80"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  <w:t>Autumn 2</w:t>
            </w:r>
          </w:p>
          <w:p w:rsidR="1669CAA8" w:rsidP="1669CAA8" w:rsidRDefault="1669CAA8" w14:paraId="437BE4A5" w14:textId="6D3B67B1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</w:p>
        </w:tc>
        <w:tc>
          <w:tcPr>
            <w:tcW w:w="4890" w:type="dxa"/>
            <w:shd w:val="clear" w:color="auto" w:fill="FFFFFF" w:themeFill="background1"/>
            <w:tcMar/>
          </w:tcPr>
          <w:p w:rsidR="3D075902" w:rsidP="1669CAA8" w:rsidRDefault="3D075902" w14:paraId="4DEC9D24" w14:textId="423753E5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</w:pPr>
            <w:r w:rsidRPr="1669CAA8" w:rsidR="3D075902">
              <w:rPr>
                <w:rFonts w:ascii="Calibri" w:hAnsi="Calibri" w:cs="Calibri" w:asciiTheme="minorAscii" w:hAnsiTheme="minorAscii" w:cstheme="minorAscii"/>
                <w:b w:val="0"/>
                <w:bCs w:val="0"/>
                <w:sz w:val="20"/>
                <w:szCs w:val="20"/>
              </w:rPr>
              <w:t>Visit to the local cinema, theatre.</w:t>
            </w:r>
          </w:p>
        </w:tc>
      </w:tr>
      <w:tr w:rsidR="1669CAA8" w:rsidTr="33008F2A" w14:paraId="66BC3592">
        <w:trPr>
          <w:trHeight w:val="323"/>
        </w:trPr>
        <w:tc>
          <w:tcPr>
            <w:tcW w:w="6487" w:type="dxa"/>
            <w:vMerge/>
            <w:tcMar/>
          </w:tcPr>
          <w:p w14:paraId="64180536"/>
        </w:tc>
        <w:tc>
          <w:tcPr>
            <w:tcW w:w="2268" w:type="dxa"/>
            <w:shd w:val="clear" w:color="auto" w:fill="FFFFFF" w:themeFill="background1"/>
            <w:tcMar/>
          </w:tcPr>
          <w:p w:rsidR="5DB53C80" w:rsidP="1669CAA8" w:rsidRDefault="5DB53C80" w14:paraId="15C2BACC" w14:textId="09D2EC35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  <w:r w:rsidRPr="1669CAA8" w:rsidR="5DB53C80"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  <w:t>Spring 1</w:t>
            </w:r>
          </w:p>
        </w:tc>
        <w:tc>
          <w:tcPr>
            <w:tcW w:w="4890" w:type="dxa"/>
            <w:shd w:val="clear" w:color="auto" w:fill="FFFFFF" w:themeFill="background1"/>
            <w:tcMar/>
          </w:tcPr>
          <w:p w:rsidR="1D06CC4D" w:rsidP="1669CAA8" w:rsidRDefault="1D06CC4D" w14:paraId="3AAD4DB0" w14:textId="6B27D0A4">
            <w:pPr>
              <w:pStyle w:val="Normal"/>
              <w:ind w:left="0"/>
              <w:rPr>
                <w:rFonts w:ascii="Calibri" w:hAnsi="Calibri" w:cs="Calibri" w:asciiTheme="minorAscii" w:hAnsiTheme="minorAscii" w:cstheme="minorAscii"/>
                <w:b w:val="0"/>
                <w:bCs w:val="0"/>
                <w:sz w:val="20"/>
                <w:szCs w:val="20"/>
              </w:rPr>
            </w:pPr>
            <w:r w:rsidRPr="1669CAA8" w:rsidR="1D06CC4D">
              <w:rPr>
                <w:rFonts w:ascii="Calibri" w:hAnsi="Calibri" w:cs="Calibri" w:asciiTheme="minorAscii" w:hAnsiTheme="minorAscii" w:cstheme="minorAscii"/>
                <w:b w:val="0"/>
                <w:bCs w:val="0"/>
                <w:sz w:val="20"/>
                <w:szCs w:val="20"/>
              </w:rPr>
              <w:t xml:space="preserve">Forest school type activities in the school grounds, </w:t>
            </w:r>
            <w:proofErr w:type="spellStart"/>
            <w:r w:rsidRPr="1669CAA8" w:rsidR="1D06CC4D">
              <w:rPr>
                <w:rFonts w:ascii="Calibri" w:hAnsi="Calibri" w:cs="Calibri" w:asciiTheme="minorAscii" w:hAnsiTheme="minorAscii" w:cstheme="minorAscii"/>
                <w:b w:val="0"/>
                <w:bCs w:val="0"/>
                <w:sz w:val="20"/>
                <w:szCs w:val="20"/>
              </w:rPr>
              <w:t>Sandylands</w:t>
            </w:r>
            <w:proofErr w:type="spellEnd"/>
            <w:r w:rsidRPr="1669CAA8" w:rsidR="1D06CC4D">
              <w:rPr>
                <w:rFonts w:ascii="Calibri" w:hAnsi="Calibri" w:cs="Calibri" w:asciiTheme="minorAscii" w:hAnsiTheme="minorAscii" w:cstheme="minorAscii"/>
                <w:b w:val="0"/>
                <w:bCs w:val="0"/>
                <w:sz w:val="20"/>
                <w:szCs w:val="20"/>
              </w:rPr>
              <w:t xml:space="preserve"> Park, other Kendal parks, Kendal canal path.  </w:t>
            </w:r>
            <w:r w:rsidRPr="1669CAA8" w:rsidR="1D06CC4D">
              <w:rPr>
                <w:rFonts w:ascii="Calibri" w:hAnsi="Calibri" w:cs="Calibri" w:asciiTheme="minorAscii" w:hAnsiTheme="minorAscii" w:cstheme="minorAscii"/>
                <w:b w:val="0"/>
                <w:bCs w:val="0"/>
                <w:sz w:val="20"/>
                <w:szCs w:val="20"/>
                <w:highlight w:val="yellow"/>
              </w:rPr>
              <w:t>Orienteering.</w:t>
            </w:r>
            <w:r w:rsidRPr="1669CAA8" w:rsidR="1D06CC4D">
              <w:rPr>
                <w:rFonts w:ascii="Calibri" w:hAnsi="Calibri" w:cs="Calibri" w:asciiTheme="minorAscii" w:hAnsiTheme="minorAscii" w:cstheme="minorAscii"/>
                <w:b w:val="0"/>
                <w:bCs w:val="0"/>
                <w:sz w:val="20"/>
                <w:szCs w:val="20"/>
              </w:rPr>
              <w:t xml:space="preserve"> </w:t>
            </w:r>
            <w:r w:rsidRPr="1669CAA8" w:rsidR="1D06CC4D">
              <w:rPr>
                <w:rFonts w:ascii="Calibri" w:hAnsi="Calibri" w:cs="Calibri" w:asciiTheme="minorAscii" w:hAnsiTheme="minorAscii" w:cstheme="minorAscii"/>
                <w:b w:val="0"/>
                <w:bCs w:val="0"/>
                <w:sz w:val="20"/>
                <w:szCs w:val="20"/>
                <w:highlight w:val="yellow"/>
              </w:rPr>
              <w:t xml:space="preserve">Access to SE </w:t>
            </w:r>
            <w:r w:rsidRPr="1669CAA8" w:rsidR="4489B8C2">
              <w:rPr>
                <w:rFonts w:ascii="Calibri" w:hAnsi="Calibri" w:cs="Calibri" w:asciiTheme="minorAscii" w:hAnsiTheme="minorAscii" w:cstheme="minorAscii"/>
                <w:b w:val="0"/>
                <w:bCs w:val="0"/>
                <w:sz w:val="20"/>
                <w:szCs w:val="20"/>
                <w:highlight w:val="yellow"/>
              </w:rPr>
              <w:t>Lake</w:t>
            </w:r>
            <w:r w:rsidRPr="1669CAA8" w:rsidR="1D06CC4D">
              <w:rPr>
                <w:rFonts w:ascii="Calibri" w:hAnsi="Calibri" w:cs="Calibri" w:asciiTheme="minorAscii" w:hAnsiTheme="minorAscii" w:cstheme="minorAscii"/>
                <w:b w:val="0"/>
                <w:bCs w:val="0"/>
                <w:sz w:val="20"/>
                <w:szCs w:val="20"/>
                <w:highlight w:val="yellow"/>
              </w:rPr>
              <w:t>s national park, Yorkshire Dales National Park and north Lancashire.</w:t>
            </w:r>
            <w:r w:rsidRPr="1669CAA8" w:rsidR="0F08CFF0">
              <w:rPr>
                <w:rFonts w:ascii="Calibri" w:hAnsi="Calibri" w:cs="Calibri" w:asciiTheme="minorAscii" w:hAnsiTheme="minorAscii" w:cstheme="minorAscii"/>
                <w:b w:val="0"/>
                <w:bCs w:val="0"/>
                <w:sz w:val="20"/>
                <w:szCs w:val="20"/>
              </w:rPr>
              <w:t xml:space="preserve">  </w:t>
            </w:r>
            <w:r w:rsidRPr="1669CAA8" w:rsidR="0F08CFF0">
              <w:rPr>
                <w:rFonts w:ascii="Calibri" w:hAnsi="Calibri" w:cs="Calibri" w:asciiTheme="minorAscii" w:hAnsiTheme="minorAscii" w:cstheme="minorAscii"/>
                <w:b w:val="0"/>
                <w:bCs w:val="0"/>
                <w:sz w:val="20"/>
                <w:szCs w:val="20"/>
                <w:highlight w:val="green"/>
              </w:rPr>
              <w:t xml:space="preserve">Visit </w:t>
            </w:r>
            <w:proofErr w:type="spellStart"/>
            <w:r w:rsidRPr="1669CAA8" w:rsidR="0F08CFF0">
              <w:rPr>
                <w:rFonts w:ascii="Calibri" w:hAnsi="Calibri" w:cs="Calibri" w:asciiTheme="minorAscii" w:hAnsiTheme="minorAscii" w:cstheme="minorAscii"/>
                <w:b w:val="0"/>
                <w:bCs w:val="0"/>
                <w:sz w:val="20"/>
                <w:szCs w:val="20"/>
                <w:highlight w:val="green"/>
              </w:rPr>
              <w:t>Kentmere</w:t>
            </w:r>
            <w:proofErr w:type="spellEnd"/>
            <w:r w:rsidRPr="1669CAA8" w:rsidR="0F08CFF0">
              <w:rPr>
                <w:rFonts w:ascii="Calibri" w:hAnsi="Calibri" w:cs="Calibri" w:asciiTheme="minorAscii" w:hAnsiTheme="minorAscii" w:cstheme="minorAscii"/>
                <w:b w:val="0"/>
                <w:bCs w:val="0"/>
                <w:sz w:val="20"/>
                <w:szCs w:val="20"/>
                <w:highlight w:val="green"/>
              </w:rPr>
              <w:t xml:space="preserve"> and Burneside in particular for source to sea.</w:t>
            </w:r>
          </w:p>
        </w:tc>
      </w:tr>
      <w:tr w:rsidR="1669CAA8" w:rsidTr="33008F2A" w14:paraId="2171A352">
        <w:trPr>
          <w:trHeight w:val="323"/>
        </w:trPr>
        <w:tc>
          <w:tcPr>
            <w:tcW w:w="6487" w:type="dxa"/>
            <w:vMerge/>
            <w:tcMar/>
          </w:tcPr>
          <w:p w14:paraId="4B47538A"/>
        </w:tc>
        <w:tc>
          <w:tcPr>
            <w:tcW w:w="2268" w:type="dxa"/>
            <w:shd w:val="clear" w:color="auto" w:fill="FFFFFF" w:themeFill="background1"/>
            <w:tcMar/>
          </w:tcPr>
          <w:p w:rsidR="5DB53C80" w:rsidP="1669CAA8" w:rsidRDefault="5DB53C80" w14:paraId="78526241" w14:textId="2E4637DF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  <w:r w:rsidRPr="1669CAA8" w:rsidR="5DB53C80"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  <w:t>Spring 2</w:t>
            </w:r>
          </w:p>
        </w:tc>
        <w:tc>
          <w:tcPr>
            <w:tcW w:w="4890" w:type="dxa"/>
            <w:shd w:val="clear" w:color="auto" w:fill="FFFFFF" w:themeFill="background1"/>
            <w:tcMar/>
          </w:tcPr>
          <w:p w:rsidR="05EC03EF" w:rsidP="1669CAA8" w:rsidRDefault="05EC03EF" w14:paraId="26CB1D51" w14:textId="0160C2C4">
            <w:pPr>
              <w:pStyle w:val="Normal"/>
              <w:rPr>
                <w:rFonts w:ascii="Arial" w:hAnsi="Arial" w:cs="Arial"/>
                <w:color w:val="auto"/>
                <w:sz w:val="20"/>
                <w:szCs w:val="20"/>
                <w:highlight w:val="green"/>
                <w:lang w:val="en-US"/>
              </w:rPr>
            </w:pPr>
            <w:r w:rsidRPr="1669CAA8" w:rsidR="05EC03EF">
              <w:rPr>
                <w:rFonts w:ascii="Arial" w:hAnsi="Arial" w:cs="Arial"/>
                <w:color w:val="auto"/>
                <w:sz w:val="20"/>
                <w:szCs w:val="20"/>
                <w:highlight w:val="green"/>
                <w:lang w:val="en-US"/>
              </w:rPr>
              <w:t>Visit Liverpool World Museum</w:t>
            </w:r>
          </w:p>
        </w:tc>
      </w:tr>
      <w:tr w:rsidR="1669CAA8" w:rsidTr="33008F2A" w14:paraId="4808E27A">
        <w:trPr>
          <w:trHeight w:val="323"/>
        </w:trPr>
        <w:tc>
          <w:tcPr>
            <w:tcW w:w="6487" w:type="dxa"/>
            <w:vMerge/>
            <w:tcMar/>
          </w:tcPr>
          <w:p w14:paraId="0B88D487"/>
        </w:tc>
        <w:tc>
          <w:tcPr>
            <w:tcW w:w="2268" w:type="dxa"/>
            <w:shd w:val="clear" w:color="auto" w:fill="FFFFFF" w:themeFill="background1"/>
            <w:tcMar/>
          </w:tcPr>
          <w:p w:rsidR="5DB53C80" w:rsidP="1669CAA8" w:rsidRDefault="5DB53C80" w14:paraId="2A0BA983" w14:textId="6009D944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  <w:r w:rsidRPr="1669CAA8" w:rsidR="5DB53C80"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  <w:t>Summer 1</w:t>
            </w:r>
          </w:p>
        </w:tc>
        <w:tc>
          <w:tcPr>
            <w:tcW w:w="4890" w:type="dxa"/>
            <w:shd w:val="clear" w:color="auto" w:fill="FFFFFF" w:themeFill="background1"/>
            <w:tcMar/>
          </w:tcPr>
          <w:p w:rsidR="48A8E233" w:rsidP="1669CAA8" w:rsidRDefault="48A8E233" w14:paraId="68D5C724" w14:textId="1EA6BE9A">
            <w:pPr>
              <w:pStyle w:val="Normal"/>
              <w:rPr>
                <w:rFonts w:ascii="Arial" w:hAnsi="Arial" w:cs="Arial"/>
                <w:color w:val="auto"/>
                <w:sz w:val="20"/>
                <w:szCs w:val="20"/>
                <w:highlight w:val="green"/>
                <w:lang w:val="en-US"/>
              </w:rPr>
            </w:pPr>
            <w:r w:rsidRPr="1669CAA8" w:rsidR="48A8E233">
              <w:rPr>
                <w:rFonts w:ascii="Arial" w:hAnsi="Arial" w:cs="Arial"/>
                <w:color w:val="auto"/>
                <w:sz w:val="20"/>
                <w:szCs w:val="20"/>
                <w:highlight w:val="green"/>
                <w:lang w:val="en-US"/>
              </w:rPr>
              <w:t>Visit Liverpool Dock Museum, Liverpool World Museum.</w:t>
            </w:r>
          </w:p>
        </w:tc>
      </w:tr>
      <w:tr w:rsidR="1669CAA8" w:rsidTr="33008F2A" w14:paraId="3E6FA20B">
        <w:trPr>
          <w:trHeight w:val="323"/>
        </w:trPr>
        <w:tc>
          <w:tcPr>
            <w:tcW w:w="6487" w:type="dxa"/>
            <w:vMerge/>
            <w:tcMar/>
          </w:tcPr>
          <w:p w14:paraId="2384AF8F"/>
        </w:tc>
        <w:tc>
          <w:tcPr>
            <w:tcW w:w="2268" w:type="dxa"/>
            <w:shd w:val="clear" w:color="auto" w:fill="FFFFFF" w:themeFill="background1"/>
            <w:tcMar/>
          </w:tcPr>
          <w:p w:rsidR="5DB53C80" w:rsidP="1669CAA8" w:rsidRDefault="5DB53C80" w14:paraId="6F596662" w14:textId="7CC84096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  <w:r w:rsidRPr="1669CAA8" w:rsidR="5DB53C80"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  <w:t>Summer 2</w:t>
            </w:r>
          </w:p>
        </w:tc>
        <w:tc>
          <w:tcPr>
            <w:tcW w:w="4890" w:type="dxa"/>
            <w:shd w:val="clear" w:color="auto" w:fill="FFFFFF" w:themeFill="background1"/>
            <w:tcMar/>
          </w:tcPr>
          <w:p w:rsidR="393AE946" w:rsidP="1669CAA8" w:rsidRDefault="393AE946" w14:paraId="4C2C9843" w14:textId="60CB9EFF">
            <w:pPr>
              <w:pStyle w:val="Normal"/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</w:pPr>
            <w:r w:rsidRPr="1669CAA8" w:rsidR="393AE946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 xml:space="preserve">Visit Hill Top (Beatrix Potter), </w:t>
            </w:r>
            <w:proofErr w:type="spellStart"/>
            <w:r w:rsidRPr="1669CAA8" w:rsidR="393AE946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Brantwood</w:t>
            </w:r>
            <w:proofErr w:type="spellEnd"/>
            <w:r w:rsidRPr="1669CAA8" w:rsidR="393AE946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 xml:space="preserve">, Coniston Water, Ambleside by boat, </w:t>
            </w:r>
            <w:proofErr w:type="spellStart"/>
            <w:r w:rsidRPr="1669CAA8" w:rsidR="42497C2D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Rheged</w:t>
            </w:r>
            <w:proofErr w:type="spellEnd"/>
            <w:r w:rsidRPr="1669CAA8" w:rsidR="42497C2D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, 555 open top bus, Morecambe by bus</w:t>
            </w:r>
            <w:r w:rsidRPr="1669CAA8" w:rsidR="59EE979E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, Galava roman fort, low level walks in the LDNP.</w:t>
            </w:r>
          </w:p>
        </w:tc>
      </w:tr>
      <w:tr w:rsidR="1669CAA8" w:rsidTr="33008F2A" w14:paraId="7CB3317A">
        <w:trPr>
          <w:trHeight w:val="323"/>
        </w:trPr>
        <w:tc>
          <w:tcPr>
            <w:tcW w:w="6487" w:type="dxa"/>
            <w:vMerge/>
            <w:tcMar/>
          </w:tcPr>
          <w:p w14:paraId="1AC19F3D"/>
        </w:tc>
        <w:tc>
          <w:tcPr>
            <w:tcW w:w="2268" w:type="dxa"/>
            <w:shd w:val="clear" w:color="auto" w:fill="FFFFFF" w:themeFill="background1"/>
            <w:tcMar/>
          </w:tcPr>
          <w:p w:rsidR="1669CAA8" w:rsidP="1669CAA8" w:rsidRDefault="1669CAA8" w14:paraId="5AE6ED72" w14:textId="3865B791">
            <w:pPr>
              <w:pStyle w:val="Normal"/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</w:pPr>
          </w:p>
          <w:p w:rsidR="1669CAA8" w:rsidP="1669CAA8" w:rsidRDefault="1669CAA8" w14:paraId="0613D05A" w14:textId="4F15B12E">
            <w:pPr>
              <w:pStyle w:val="Normal"/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</w:pPr>
          </w:p>
          <w:p w:rsidR="1669CAA8" w:rsidP="1669CAA8" w:rsidRDefault="1669CAA8" w14:paraId="227A8E9E" w14:textId="0BE04B07">
            <w:pPr>
              <w:pStyle w:val="Normal"/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</w:pPr>
          </w:p>
          <w:p w:rsidR="1669CAA8" w:rsidP="1669CAA8" w:rsidRDefault="1669CAA8" w14:paraId="6B2A4A94" w14:textId="1AFD6F05">
            <w:pPr>
              <w:pStyle w:val="Normal"/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</w:pPr>
          </w:p>
          <w:p w:rsidR="1669CAA8" w:rsidP="1669CAA8" w:rsidRDefault="1669CAA8" w14:paraId="65EB6EAA" w14:textId="0D806BA0">
            <w:pPr>
              <w:pStyle w:val="Normal"/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</w:pPr>
          </w:p>
          <w:p w:rsidR="1669CAA8" w:rsidP="1669CAA8" w:rsidRDefault="1669CAA8" w14:paraId="0D451224" w14:textId="59FB6D2D">
            <w:pPr>
              <w:pStyle w:val="Normal"/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</w:pPr>
          </w:p>
          <w:p w:rsidR="1669CAA8" w:rsidP="1669CAA8" w:rsidRDefault="1669CAA8" w14:paraId="561F4FCE" w14:textId="07153143">
            <w:pPr>
              <w:pStyle w:val="Normal"/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</w:pPr>
          </w:p>
          <w:p w:rsidR="1669CAA8" w:rsidP="1669CAA8" w:rsidRDefault="1669CAA8" w14:paraId="3DD63918" w14:textId="4CDF57D9">
            <w:pPr>
              <w:pStyle w:val="Normal"/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</w:pPr>
          </w:p>
          <w:p w:rsidR="1669CAA8" w:rsidP="1669CAA8" w:rsidRDefault="1669CAA8" w14:paraId="27B1A09E" w14:textId="6FED3D0C">
            <w:pPr>
              <w:pStyle w:val="Normal"/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</w:pPr>
          </w:p>
          <w:p w:rsidR="1669CAA8" w:rsidP="1669CAA8" w:rsidRDefault="1669CAA8" w14:paraId="1E45EE8B" w14:textId="1C1F74B4">
            <w:pPr>
              <w:pStyle w:val="Normal"/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</w:pPr>
          </w:p>
          <w:p w:rsidR="1669CAA8" w:rsidP="1669CAA8" w:rsidRDefault="1669CAA8" w14:paraId="5271AA9C" w14:textId="1C70BDAE">
            <w:pPr>
              <w:pStyle w:val="Normal"/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</w:pPr>
          </w:p>
          <w:p w:rsidR="1669CAA8" w:rsidP="1669CAA8" w:rsidRDefault="1669CAA8" w14:paraId="0E30EFDD" w14:textId="30B5A6F4">
            <w:pPr>
              <w:pStyle w:val="Normal"/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</w:pPr>
          </w:p>
          <w:p w:rsidR="1669CAA8" w:rsidP="1669CAA8" w:rsidRDefault="1669CAA8" w14:paraId="18405CAF" w14:textId="18A2BF36">
            <w:pPr>
              <w:pStyle w:val="Normal"/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</w:pPr>
          </w:p>
          <w:p w:rsidR="1669CAA8" w:rsidP="1669CAA8" w:rsidRDefault="1669CAA8" w14:paraId="6B48870A" w14:textId="39200C25">
            <w:pPr>
              <w:pStyle w:val="Normal"/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</w:pPr>
          </w:p>
          <w:p w:rsidR="1669CAA8" w:rsidP="1669CAA8" w:rsidRDefault="1669CAA8" w14:paraId="59D0176E" w14:textId="7C182DA7">
            <w:pPr>
              <w:pStyle w:val="Normal"/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</w:pPr>
          </w:p>
          <w:p w:rsidR="1669CAA8" w:rsidP="1669CAA8" w:rsidRDefault="1669CAA8" w14:paraId="5CF2EB3C" w14:textId="30BC52C6">
            <w:pPr>
              <w:pStyle w:val="Normal"/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</w:pPr>
          </w:p>
          <w:p w:rsidR="1669CAA8" w:rsidP="1669CAA8" w:rsidRDefault="1669CAA8" w14:paraId="4D97E012" w14:textId="0622FEFB">
            <w:pPr>
              <w:pStyle w:val="Normal"/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</w:pPr>
          </w:p>
          <w:p w:rsidR="1669CAA8" w:rsidP="1669CAA8" w:rsidRDefault="1669CAA8" w14:paraId="5B8F7D05" w14:textId="36C7DBC6">
            <w:pPr>
              <w:pStyle w:val="Normal"/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</w:pPr>
          </w:p>
        </w:tc>
        <w:tc>
          <w:tcPr>
            <w:tcW w:w="4890" w:type="dxa"/>
            <w:shd w:val="clear" w:color="auto" w:fill="FFFFFF" w:themeFill="background1"/>
            <w:tcMar/>
          </w:tcPr>
          <w:p w:rsidR="1669CAA8" w:rsidP="1669CAA8" w:rsidRDefault="1669CAA8" w14:paraId="7D3A67A9" w14:textId="2019AE0A">
            <w:pPr>
              <w:pStyle w:val="Normal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Pr="00E910BE" w:rsidR="001C12D5" w:rsidRDefault="001C12D5" w14:paraId="0F22EA55" w14:textId="77777777">
      <w:pPr>
        <w:rPr>
          <w:rFonts w:asciiTheme="minorHAnsi" w:hAnsiTheme="minorHAnsi" w:cstheme="minorHAnsi"/>
        </w:rPr>
      </w:pPr>
    </w:p>
    <w:sectPr w:rsidRPr="00E910BE" w:rsidR="001C12D5" w:rsidSect="00E910BE">
      <w:headerReference w:type="default" r:id="rId10"/>
      <w:pgSz w:w="16838" w:h="11906" w:orient="landscape"/>
      <w:pgMar w:top="1800" w:right="1440" w:bottom="1800" w:left="1440" w:header="708" w:footer="708" w:gutter="0"/>
      <w:cols w:space="708"/>
      <w:docGrid w:linePitch="360"/>
      <w:footerReference w:type="default" r:id="R075e758ed8d841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C53" w:rsidP="00837C53" w:rsidRDefault="00837C53" w14:paraId="6651693E" w14:textId="77777777">
      <w:r>
        <w:separator/>
      </w:r>
    </w:p>
  </w:endnote>
  <w:endnote w:type="continuationSeparator" w:id="0">
    <w:p w:rsidR="00837C53" w:rsidP="00837C53" w:rsidRDefault="00837C53" w14:paraId="2E18E5E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451FB7D2" w:rsidTr="451FB7D2" w14:paraId="0247BD21">
      <w:tc>
        <w:tcPr>
          <w:tcW w:w="4650" w:type="dxa"/>
          <w:tcMar/>
        </w:tcPr>
        <w:p w:rsidR="451FB7D2" w:rsidP="451FB7D2" w:rsidRDefault="451FB7D2" w14:paraId="798E37EF" w14:textId="3AA17283">
          <w:pPr>
            <w:pStyle w:val="Header"/>
            <w:bidi w:val="0"/>
            <w:ind w:left="-115"/>
            <w:jc w:val="left"/>
            <w:rPr>
              <w:sz w:val="24"/>
              <w:szCs w:val="24"/>
            </w:rPr>
          </w:pPr>
        </w:p>
      </w:tc>
      <w:tc>
        <w:tcPr>
          <w:tcW w:w="4650" w:type="dxa"/>
          <w:tcMar/>
        </w:tcPr>
        <w:p w:rsidR="451FB7D2" w:rsidP="451FB7D2" w:rsidRDefault="451FB7D2" w14:paraId="19C678A6" w14:textId="13EFCDF5">
          <w:pPr>
            <w:pStyle w:val="Header"/>
            <w:bidi w:val="0"/>
            <w:jc w:val="center"/>
            <w:rPr>
              <w:sz w:val="24"/>
              <w:szCs w:val="24"/>
            </w:rPr>
          </w:pPr>
        </w:p>
      </w:tc>
      <w:tc>
        <w:tcPr>
          <w:tcW w:w="4650" w:type="dxa"/>
          <w:tcMar/>
        </w:tcPr>
        <w:p w:rsidR="451FB7D2" w:rsidP="451FB7D2" w:rsidRDefault="451FB7D2" w14:paraId="386671CF" w14:textId="17B289C8">
          <w:pPr>
            <w:pStyle w:val="Header"/>
            <w:bidi w:val="0"/>
            <w:ind w:right="-115"/>
            <w:jc w:val="right"/>
            <w:rPr>
              <w:sz w:val="24"/>
              <w:szCs w:val="24"/>
            </w:rPr>
          </w:pPr>
        </w:p>
      </w:tc>
    </w:tr>
  </w:tbl>
  <w:p w:rsidR="451FB7D2" w:rsidP="451FB7D2" w:rsidRDefault="451FB7D2" w14:paraId="44F78B04" w14:textId="045B0424">
    <w:pPr>
      <w:pStyle w:val="Footer"/>
      <w:bidi w:val="0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C53" w:rsidP="00837C53" w:rsidRDefault="00837C53" w14:paraId="72449F33" w14:textId="77777777">
      <w:r>
        <w:separator/>
      </w:r>
    </w:p>
  </w:footnote>
  <w:footnote w:type="continuationSeparator" w:id="0">
    <w:p w:rsidR="00837C53" w:rsidP="00837C53" w:rsidRDefault="00837C53" w14:paraId="65D767B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837C53" w:rsidRDefault="00837C53" w14:paraId="066B17EA" w14:textId="3E0EA1A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27AEB9B" wp14:editId="389E2E6D">
          <wp:simplePos x="0" y="0"/>
          <wp:positionH relativeFrom="column">
            <wp:posOffset>3375660</wp:posOffset>
          </wp:positionH>
          <wp:positionV relativeFrom="paragraph">
            <wp:posOffset>-322580</wp:posOffset>
          </wp:positionV>
          <wp:extent cx="1713230" cy="1457325"/>
          <wp:effectExtent l="0" t="0" r="1270" b="9525"/>
          <wp:wrapTight wrapText="bothSides">
            <wp:wrapPolygon edited="0">
              <wp:start x="0" y="0"/>
              <wp:lineTo x="0" y="21459"/>
              <wp:lineTo x="21376" y="21459"/>
              <wp:lineTo x="21376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ite and Black Modern Icons Teaching Hospital Log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842" t="20163" r="16629" b="22389"/>
                  <a:stretch/>
                </pic:blipFill>
                <pic:spPr bwMode="auto">
                  <a:xfrm>
                    <a:off x="0" y="0"/>
                    <a:ext cx="1713230" cy="1457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451FB7D2">
      <w:rPr/>
      <w:t/>
    </w:r>
    <w:r w:rsidR="1669CAA8">
      <w:rPr/>
      <w:t/>
    </w:r>
    <w:r w:rsidR="33008F2A">
      <w:rPr/>
      <w:t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A7AF1"/>
    <w:multiLevelType w:val="hybridMultilevel"/>
    <w:tmpl w:val="7C4604A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3B34515"/>
    <w:multiLevelType w:val="hybridMultilevel"/>
    <w:tmpl w:val="F9408D3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A7F6381"/>
    <w:multiLevelType w:val="hybridMultilevel"/>
    <w:tmpl w:val="27FAE3EE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0BE"/>
    <w:rsid w:val="00035284"/>
    <w:rsid w:val="00084218"/>
    <w:rsid w:val="0014496F"/>
    <w:rsid w:val="001C12D5"/>
    <w:rsid w:val="00375DE7"/>
    <w:rsid w:val="004BDC8F"/>
    <w:rsid w:val="00542BBD"/>
    <w:rsid w:val="007003B0"/>
    <w:rsid w:val="00837C53"/>
    <w:rsid w:val="009214ED"/>
    <w:rsid w:val="009E43A6"/>
    <w:rsid w:val="00DD7E3B"/>
    <w:rsid w:val="00E78016"/>
    <w:rsid w:val="00E910BE"/>
    <w:rsid w:val="00F35E18"/>
    <w:rsid w:val="00F90A6D"/>
    <w:rsid w:val="015CD91E"/>
    <w:rsid w:val="015DD53D"/>
    <w:rsid w:val="029C4E04"/>
    <w:rsid w:val="02F5F906"/>
    <w:rsid w:val="03884E41"/>
    <w:rsid w:val="049C6766"/>
    <w:rsid w:val="05858C5A"/>
    <w:rsid w:val="05B52ABA"/>
    <w:rsid w:val="05EC03EF"/>
    <w:rsid w:val="063E75B1"/>
    <w:rsid w:val="067BFFC6"/>
    <w:rsid w:val="06B65178"/>
    <w:rsid w:val="073AB658"/>
    <w:rsid w:val="0751F0AA"/>
    <w:rsid w:val="07E33496"/>
    <w:rsid w:val="08B084D1"/>
    <w:rsid w:val="0963D9C4"/>
    <w:rsid w:val="0982544A"/>
    <w:rsid w:val="0A7DAFB0"/>
    <w:rsid w:val="0B0E38A0"/>
    <w:rsid w:val="0B3D7DD7"/>
    <w:rsid w:val="0BDBA581"/>
    <w:rsid w:val="0C31812B"/>
    <w:rsid w:val="0CAE82EF"/>
    <w:rsid w:val="0DE8E906"/>
    <w:rsid w:val="0E27AE3F"/>
    <w:rsid w:val="0E4349AC"/>
    <w:rsid w:val="0E6DE94E"/>
    <w:rsid w:val="0F08CFF0"/>
    <w:rsid w:val="0F836AE7"/>
    <w:rsid w:val="0FBD64BD"/>
    <w:rsid w:val="1066D149"/>
    <w:rsid w:val="1083172A"/>
    <w:rsid w:val="10F2DEA3"/>
    <w:rsid w:val="1144E34A"/>
    <w:rsid w:val="1164472F"/>
    <w:rsid w:val="1170EE7F"/>
    <w:rsid w:val="130BA279"/>
    <w:rsid w:val="13E4B485"/>
    <w:rsid w:val="1416F294"/>
    <w:rsid w:val="14499C0F"/>
    <w:rsid w:val="14D40F57"/>
    <w:rsid w:val="162A9535"/>
    <w:rsid w:val="1669CAA8"/>
    <w:rsid w:val="16B8683F"/>
    <w:rsid w:val="16C2EA50"/>
    <w:rsid w:val="16CD2831"/>
    <w:rsid w:val="17A52970"/>
    <w:rsid w:val="17D10395"/>
    <w:rsid w:val="180214AB"/>
    <w:rsid w:val="190BD25B"/>
    <w:rsid w:val="196A237D"/>
    <w:rsid w:val="1AD18DF9"/>
    <w:rsid w:val="1C091A2D"/>
    <w:rsid w:val="1D06CC4D"/>
    <w:rsid w:val="1DA2873F"/>
    <w:rsid w:val="1E1FB0A5"/>
    <w:rsid w:val="1EF89432"/>
    <w:rsid w:val="1F5EB954"/>
    <w:rsid w:val="1FD96501"/>
    <w:rsid w:val="20A82D28"/>
    <w:rsid w:val="2113A06C"/>
    <w:rsid w:val="215AAC3F"/>
    <w:rsid w:val="226BA8CE"/>
    <w:rsid w:val="2407792F"/>
    <w:rsid w:val="24C852B3"/>
    <w:rsid w:val="24E6D922"/>
    <w:rsid w:val="2528C847"/>
    <w:rsid w:val="2548E8EA"/>
    <w:rsid w:val="272FC12D"/>
    <w:rsid w:val="27FE8391"/>
    <w:rsid w:val="287B8555"/>
    <w:rsid w:val="28F38273"/>
    <w:rsid w:val="2939E695"/>
    <w:rsid w:val="296A8F14"/>
    <w:rsid w:val="29CD25A1"/>
    <w:rsid w:val="2AFE71EF"/>
    <w:rsid w:val="2B8E7AEB"/>
    <w:rsid w:val="2BB82A6E"/>
    <w:rsid w:val="2C9A4250"/>
    <w:rsid w:val="2CB7E809"/>
    <w:rsid w:val="2EEFCB30"/>
    <w:rsid w:val="2FAC62DC"/>
    <w:rsid w:val="308A07FA"/>
    <w:rsid w:val="312713BD"/>
    <w:rsid w:val="31B49808"/>
    <w:rsid w:val="32276BF2"/>
    <w:rsid w:val="327F1C1F"/>
    <w:rsid w:val="3281CC98"/>
    <w:rsid w:val="32E4039E"/>
    <w:rsid w:val="33008F2A"/>
    <w:rsid w:val="3400635D"/>
    <w:rsid w:val="34070452"/>
    <w:rsid w:val="34AD41BB"/>
    <w:rsid w:val="35A044FD"/>
    <w:rsid w:val="36F9497E"/>
    <w:rsid w:val="383C8B34"/>
    <w:rsid w:val="383C8B34"/>
    <w:rsid w:val="383CA7DA"/>
    <w:rsid w:val="393AE946"/>
    <w:rsid w:val="396F7807"/>
    <w:rsid w:val="398EBAF4"/>
    <w:rsid w:val="3A12B485"/>
    <w:rsid w:val="3B1C833F"/>
    <w:rsid w:val="3CC7C2C7"/>
    <w:rsid w:val="3D075902"/>
    <w:rsid w:val="3F2EBE97"/>
    <w:rsid w:val="413A02D7"/>
    <w:rsid w:val="42497C2D"/>
    <w:rsid w:val="438BB355"/>
    <w:rsid w:val="4489B8C2"/>
    <w:rsid w:val="44B6D2AC"/>
    <w:rsid w:val="44B8A048"/>
    <w:rsid w:val="450E5B59"/>
    <w:rsid w:val="451FB7D2"/>
    <w:rsid w:val="457103DE"/>
    <w:rsid w:val="45B45A5E"/>
    <w:rsid w:val="462CBDEE"/>
    <w:rsid w:val="4739D07C"/>
    <w:rsid w:val="47404B49"/>
    <w:rsid w:val="4782AD4F"/>
    <w:rsid w:val="47FF83A3"/>
    <w:rsid w:val="482A2345"/>
    <w:rsid w:val="48A8E233"/>
    <w:rsid w:val="48C165F7"/>
    <w:rsid w:val="48E98195"/>
    <w:rsid w:val="4A4FC61C"/>
    <w:rsid w:val="4A6F7942"/>
    <w:rsid w:val="4ACB9380"/>
    <w:rsid w:val="4B5D46AB"/>
    <w:rsid w:val="4B707FAF"/>
    <w:rsid w:val="4C4C38AE"/>
    <w:rsid w:val="4CB527CF"/>
    <w:rsid w:val="4CBD3C93"/>
    <w:rsid w:val="4DEA1778"/>
    <w:rsid w:val="4E072F9F"/>
    <w:rsid w:val="4F9F04A3"/>
    <w:rsid w:val="4FA65019"/>
    <w:rsid w:val="50DB6B1D"/>
    <w:rsid w:val="50E0B2C2"/>
    <w:rsid w:val="51547EBD"/>
    <w:rsid w:val="51D18081"/>
    <w:rsid w:val="51E19878"/>
    <w:rsid w:val="5240E518"/>
    <w:rsid w:val="52D61679"/>
    <w:rsid w:val="53571DB9"/>
    <w:rsid w:val="54A99675"/>
    <w:rsid w:val="54DEA8BB"/>
    <w:rsid w:val="54DF97C6"/>
    <w:rsid w:val="5695EC50"/>
    <w:rsid w:val="5702091A"/>
    <w:rsid w:val="575471A2"/>
    <w:rsid w:val="5770DCD5"/>
    <w:rsid w:val="57A2D7A0"/>
    <w:rsid w:val="57B41277"/>
    <w:rsid w:val="5828A136"/>
    <w:rsid w:val="585B4892"/>
    <w:rsid w:val="58DA89D0"/>
    <w:rsid w:val="58FEA3F5"/>
    <w:rsid w:val="59C65F3D"/>
    <w:rsid w:val="59EE979E"/>
    <w:rsid w:val="5A5E3D93"/>
    <w:rsid w:val="5AD76FE0"/>
    <w:rsid w:val="5C8BCC3C"/>
    <w:rsid w:val="5D07B2F2"/>
    <w:rsid w:val="5D12576C"/>
    <w:rsid w:val="5D17285C"/>
    <w:rsid w:val="5D40AFCF"/>
    <w:rsid w:val="5D41C7FE"/>
    <w:rsid w:val="5D6EEDB9"/>
    <w:rsid w:val="5D9BDE97"/>
    <w:rsid w:val="5DB53C80"/>
    <w:rsid w:val="5E4EB34E"/>
    <w:rsid w:val="5F30A2F7"/>
    <w:rsid w:val="5FCF7CDE"/>
    <w:rsid w:val="601DDFB3"/>
    <w:rsid w:val="6024556D"/>
    <w:rsid w:val="6099BEF2"/>
    <w:rsid w:val="61F1C754"/>
    <w:rsid w:val="627421BB"/>
    <w:rsid w:val="627C9B26"/>
    <w:rsid w:val="634ACBD5"/>
    <w:rsid w:val="63855EBE"/>
    <w:rsid w:val="6451DF9A"/>
    <w:rsid w:val="64C078F5"/>
    <w:rsid w:val="65B71F32"/>
    <w:rsid w:val="66128D0A"/>
    <w:rsid w:val="66C53877"/>
    <w:rsid w:val="66E4AE35"/>
    <w:rsid w:val="66FCA7A2"/>
    <w:rsid w:val="67E39B0C"/>
    <w:rsid w:val="68EBDCAA"/>
    <w:rsid w:val="693E288C"/>
    <w:rsid w:val="694CDE45"/>
    <w:rsid w:val="69813562"/>
    <w:rsid w:val="69E282E7"/>
    <w:rsid w:val="6A87AD0B"/>
    <w:rsid w:val="6B3A8B49"/>
    <w:rsid w:val="6B77E429"/>
    <w:rsid w:val="6B7B6FFE"/>
    <w:rsid w:val="6BF7570B"/>
    <w:rsid w:val="6C681A4C"/>
    <w:rsid w:val="6D7FF82E"/>
    <w:rsid w:val="700E190F"/>
    <w:rsid w:val="705ADFE6"/>
    <w:rsid w:val="70F51D02"/>
    <w:rsid w:val="71057D0A"/>
    <w:rsid w:val="71EF8272"/>
    <w:rsid w:val="731C5D57"/>
    <w:rsid w:val="7370958A"/>
    <w:rsid w:val="739505C6"/>
    <w:rsid w:val="7488E82E"/>
    <w:rsid w:val="75CF30A2"/>
    <w:rsid w:val="770B6537"/>
    <w:rsid w:val="7751D8A6"/>
    <w:rsid w:val="783948F5"/>
    <w:rsid w:val="79DF7E54"/>
    <w:rsid w:val="79F5C367"/>
    <w:rsid w:val="7A01AC01"/>
    <w:rsid w:val="7A3AEC2C"/>
    <w:rsid w:val="7ACD4167"/>
    <w:rsid w:val="7B06BFF6"/>
    <w:rsid w:val="7B68F6FC"/>
    <w:rsid w:val="7B7B4EB5"/>
    <w:rsid w:val="7BE6826E"/>
    <w:rsid w:val="7BF086FA"/>
    <w:rsid w:val="7C086F3D"/>
    <w:rsid w:val="7CA081EE"/>
    <w:rsid w:val="7D7AB7DD"/>
    <w:rsid w:val="7D7FB00B"/>
    <w:rsid w:val="7D917A75"/>
    <w:rsid w:val="7DA09CBA"/>
    <w:rsid w:val="7E1DE348"/>
    <w:rsid w:val="7E22B5F3"/>
    <w:rsid w:val="7E5CA786"/>
    <w:rsid w:val="7E894B65"/>
    <w:rsid w:val="7E93FB06"/>
    <w:rsid w:val="7EFFD2F1"/>
    <w:rsid w:val="7F198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1F358E"/>
  <w15:chartTrackingRefBased/>
  <w15:docId w15:val="{369DC254-0E7F-498B-AE2D-526DA2F33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E910B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542BBD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837C53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rsid w:val="00837C53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837C53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rsid w:val="00837C53"/>
    <w:rPr>
      <w:sz w:val="24"/>
      <w:szCs w:val="24"/>
    </w:rPr>
  </w:style>
  <w:style w:type="paragraph" w:styleId="MediumGrid21" w:customStyle="true">
    <w:name w:val="Medium Grid 21"/>
    <w:basedOn w:val="Normal"/>
    <w:qFormat/>
    <w:rsid w:val="1669CAA8"/>
    <w:rPr>
      <w:rFonts w:ascii="Arial" w:hAnsi="Arial" w:eastAsia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/word/footer.xml" Id="R075e758ed8d84120" /><Relationship Type="http://schemas.openxmlformats.org/officeDocument/2006/relationships/image" Target="/media/image3.png" Id="R8217cbd08c804af3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07081A2702214D917FA0ABA49DBE63" ma:contentTypeVersion="15" ma:contentTypeDescription="Create a new document." ma:contentTypeScope="" ma:versionID="f38bb0df432c8db2b270716c99d80c27">
  <xsd:schema xmlns:xsd="http://www.w3.org/2001/XMLSchema" xmlns:xs="http://www.w3.org/2001/XMLSchema" xmlns:p="http://schemas.microsoft.com/office/2006/metadata/properties" xmlns:ns2="7d66574d-b958-40ec-a493-7c5624abb22f" xmlns:ns3="6a7bcd03-635f-4f80-8bf0-06edbde7a3e2" targetNamespace="http://schemas.microsoft.com/office/2006/metadata/properties" ma:root="true" ma:fieldsID="855adab3c22cf1258164807ceff77153" ns2:_="" ns3:_="">
    <xsd:import namespace="7d66574d-b958-40ec-a493-7c5624abb22f"/>
    <xsd:import namespace="6a7bcd03-635f-4f80-8bf0-06edbde7a3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6574d-b958-40ec-a493-7c5624abb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2fbca0d-9a4e-4e55-af23-2883b1f29a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bcd03-635f-4f80-8bf0-06edbde7a3e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3da3186-c6d5-4acd-b64a-e694c8ca829f}" ma:internalName="TaxCatchAll" ma:showField="CatchAllData" ma:web="6a7bcd03-635f-4f80-8bf0-06edbde7a3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7bcd03-635f-4f80-8bf0-06edbde7a3e2" xsi:nil="true"/>
    <lcf76f155ced4ddcb4097134ff3c332f xmlns="7d66574d-b958-40ec-a493-7c5624abb22f">
      <Terms xmlns="http://schemas.microsoft.com/office/infopath/2007/PartnerControls"/>
    </lcf76f155ced4ddcb4097134ff3c332f>
    <MediaLengthInSeconds xmlns="7d66574d-b958-40ec-a493-7c5624abb22f" xsi:nil="true"/>
    <SharedWithUsers xmlns="6a7bcd03-635f-4f80-8bf0-06edbde7a3e2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4AE42B-069B-459D-8001-03CB444610AB}"/>
</file>

<file path=customXml/itemProps2.xml><?xml version="1.0" encoding="utf-8"?>
<ds:datastoreItem xmlns:ds="http://schemas.openxmlformats.org/officeDocument/2006/customXml" ds:itemID="{DBB8CB5A-1CEC-4228-9A78-9D0F103F01CC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f552514b-27f2-4c78-aaf9-6b4829c627d1"/>
    <ds:schemaRef ds:uri="http://schemas.openxmlformats.org/package/2006/metadata/core-properties"/>
    <ds:schemaRef ds:uri="f60a349e-efc3-4590-9b3e-7329b80fdb80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87A7319-D25A-44EF-A09C-4045D930D66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7B90FE5C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Hinton</dc:creator>
  <cp:keywords/>
  <dc:description/>
  <cp:lastModifiedBy>Andrew Smith</cp:lastModifiedBy>
  <cp:revision>7</cp:revision>
  <dcterms:created xsi:type="dcterms:W3CDTF">2021-03-18T11:14:00Z</dcterms:created>
  <dcterms:modified xsi:type="dcterms:W3CDTF">2021-06-23T13:43:27Z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0x010100F807081A2702214D917FA0ABA49DBE63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