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34DF" w:rsidR="00F234DF" w:rsidRDefault="00F234DF" w14:paraId="3F52AF0A" w14:textId="77777777">
      <w:pPr>
        <w:rPr>
          <w:rStyle w:val="normaltextrun"/>
          <w:rFonts w:ascii="Century Gothic" w:hAnsi="Century Gothic" w:cs="Arial"/>
          <w:b/>
          <w:bCs/>
          <w:color w:val="000000"/>
          <w:sz w:val="32"/>
          <w:szCs w:val="32"/>
          <w:shd w:val="clear" w:color="auto" w:fill="FFFFFF"/>
        </w:rPr>
      </w:pPr>
      <w:r w:rsidRPr="00F234DF">
        <w:rPr>
          <w:rStyle w:val="normaltextrun"/>
          <w:rFonts w:ascii="Century Gothic" w:hAnsi="Century Gothic" w:cs="Arial"/>
          <w:b/>
          <w:bCs/>
          <w:color w:val="000000"/>
          <w:sz w:val="32"/>
          <w:szCs w:val="32"/>
          <w:shd w:val="clear" w:color="auto" w:fill="FFFFFF"/>
        </w:rPr>
        <w:t>DESIGNATED GOVERNOR RESPONSIBILITIES</w:t>
      </w:r>
    </w:p>
    <w:p w:rsidR="5FD1806E" w:rsidP="4B89F247" w:rsidRDefault="5FD1806E" w14:paraId="292186B0" w14:textId="2EF46C84">
      <w:r w:rsidRPr="4B89F247">
        <w:rPr>
          <w:rStyle w:val="normaltextrun"/>
          <w:rFonts w:ascii="Century Gothic" w:hAnsi="Century Gothic" w:cs="Arial"/>
          <w:b/>
          <w:bCs/>
          <w:color w:val="000000" w:themeColor="text1"/>
          <w:sz w:val="28"/>
          <w:szCs w:val="28"/>
        </w:rPr>
        <w:t>Full Name</w:t>
      </w:r>
      <w:r w:rsidRPr="4B89F247" w:rsidR="41CBEF8A">
        <w:rPr>
          <w:rStyle w:val="normaltextrun"/>
          <w:rFonts w:ascii="Century Gothic" w:hAnsi="Century Gothic" w:cs="Arial"/>
          <w:b/>
          <w:bCs/>
          <w:color w:val="000000" w:themeColor="text1"/>
          <w:sz w:val="32"/>
          <w:szCs w:val="32"/>
        </w:rPr>
        <w:t xml:space="preserve">: </w:t>
      </w:r>
      <w:r w:rsidR="00D45511">
        <w:rPr>
          <w:rStyle w:val="normaltextrun"/>
          <w:rFonts w:ascii="Century Gothic" w:hAnsi="Century Gothic" w:cs="Arial"/>
          <w:b/>
          <w:bCs/>
          <w:color w:val="000000" w:themeColor="text1"/>
          <w:sz w:val="32"/>
          <w:szCs w:val="32"/>
        </w:rPr>
        <w:t>Martin Shufflebottom</w:t>
      </w:r>
    </w:p>
    <w:p w:rsidR="00F234DF" w:rsidP="4B89F247" w:rsidRDefault="62797CF1" w14:paraId="08D8EFDF" w14:textId="49C7FC60">
      <w:pPr>
        <w:rPr>
          <w:rStyle w:val="normaltextrun"/>
          <w:rFonts w:ascii="Century Gothic" w:hAnsi="Century Gothic" w:cs="Arial"/>
          <w:i/>
          <w:iCs/>
          <w:color w:val="000000"/>
          <w:sz w:val="24"/>
          <w:szCs w:val="24"/>
          <w:shd w:val="clear" w:color="auto" w:fill="FFFFFF"/>
        </w:rPr>
      </w:pPr>
      <w:r w:rsidRPr="4B89F247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Type of Governor Role</w:t>
      </w:r>
      <w:r w:rsidRPr="4B89F247" w:rsidR="399FA964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:</w:t>
      </w:r>
      <w:r w:rsidR="00CD4D92">
        <w:br/>
      </w:r>
      <w:r w:rsidRPr="00D45511" w:rsidR="00D45511">
        <w:rPr>
          <w:rStyle w:val="normaltextru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Co-opted Governor</w:t>
      </w:r>
      <w:r w:rsidRPr="4B89F247" w:rsidR="3AD301FB">
        <w:rPr>
          <w:rStyle w:val="normaltextrun"/>
          <w:rFonts w:ascii="Century Gothic" w:hAnsi="Century Gothic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2066F9" w:rsidP="4B89F247" w:rsidRDefault="002066F9" w14:paraId="3615BEE9" w14:textId="5C60A19C">
      <w:pPr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</w:pPr>
      <w:r w:rsidRPr="00407564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About Myself</w:t>
      </w:r>
      <w:r w:rsidR="00407564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:</w:t>
      </w:r>
    </w:p>
    <w:p w:rsidRPr="00D45511" w:rsidR="00D45511" w:rsidP="00D45511" w:rsidRDefault="00D45511" w14:paraId="57B61681" w14:textId="77777777">
      <w:pPr>
        <w:pStyle w:val="NormalWeb"/>
        <w:rPr>
          <w:rFonts w:ascii="Century Gothic" w:hAnsi="Century Gothic"/>
          <w:color w:val="000000"/>
        </w:rPr>
      </w:pPr>
      <w:r w:rsidRPr="00D45511">
        <w:rPr>
          <w:rFonts w:ascii="Century Gothic" w:hAnsi="Century Gothic"/>
          <w:color w:val="000000"/>
        </w:rPr>
        <w:t>Hobbies and interests include walking on the fells, travelling, swimming and playing the piano.</w:t>
      </w:r>
    </w:p>
    <w:p w:rsidR="00F932C5" w:rsidP="4B89F247" w:rsidRDefault="00F704FB" w14:paraId="2F324AD1" w14:textId="0224BDF5">
      <w:pPr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</w:pPr>
      <w:r w:rsidRPr="00F704FB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Background</w:t>
      </w:r>
      <w:r w:rsidR="00407564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:</w:t>
      </w:r>
    </w:p>
    <w:p w:rsidRPr="00D45511" w:rsidR="00D45511" w:rsidP="00D45511" w:rsidRDefault="00D45511" w14:paraId="33DEF120" w14:textId="6C89675F">
      <w:pPr>
        <w:pStyle w:val="NormalWeb"/>
        <w:rPr>
          <w:rFonts w:ascii="Century Gothic" w:hAnsi="Century Gothic"/>
          <w:color w:val="000000"/>
        </w:rPr>
      </w:pPr>
      <w:r w:rsidRPr="0C824B39" w:rsidR="00D45511">
        <w:rPr>
          <w:rFonts w:ascii="Century Gothic" w:hAnsi="Century Gothic"/>
          <w:color w:val="000000" w:themeColor="text1" w:themeTint="FF" w:themeShade="FF"/>
        </w:rPr>
        <w:t xml:space="preserve">Over thirty </w:t>
      </w:r>
      <w:r w:rsidRPr="0C824B39" w:rsidR="00D45511">
        <w:rPr>
          <w:rFonts w:ascii="Century Gothic" w:hAnsi="Century Gothic"/>
          <w:color w:val="000000" w:themeColor="text1" w:themeTint="FF" w:themeShade="FF"/>
        </w:rPr>
        <w:t>years</w:t>
      </w:r>
      <w:r w:rsidRPr="0C824B39" w:rsidR="37CB6A47">
        <w:rPr>
          <w:rFonts w:ascii="Century Gothic" w:hAnsi="Century Gothic"/>
          <w:color w:val="000000" w:themeColor="text1" w:themeTint="FF" w:themeShade="FF"/>
        </w:rPr>
        <w:t>’</w:t>
      </w:r>
      <w:r w:rsidRPr="0C824B39" w:rsidR="00D45511">
        <w:rPr>
          <w:rFonts w:ascii="Century Gothic" w:hAnsi="Century Gothic"/>
          <w:color w:val="000000" w:themeColor="text1" w:themeTint="FF" w:themeShade="FF"/>
        </w:rPr>
        <w:t xml:space="preserve"> experience</w:t>
      </w:r>
      <w:r w:rsidRPr="0C824B39" w:rsidR="00D45511">
        <w:rPr>
          <w:rFonts w:ascii="Century Gothic" w:hAnsi="Century Gothic"/>
          <w:color w:val="000000" w:themeColor="text1" w:themeTint="FF" w:themeShade="FF"/>
        </w:rPr>
        <w:t xml:space="preserve"> within primary education, having taught in a wide variety of different schools/settings including Devon, Birmingham and overseas.</w:t>
      </w:r>
    </w:p>
    <w:p w:rsidRPr="00D45511" w:rsidR="00D45511" w:rsidP="00D45511" w:rsidRDefault="00D45511" w14:paraId="0AD51C4A" w14:textId="77777777">
      <w:pPr>
        <w:pStyle w:val="NormalWeb"/>
        <w:rPr>
          <w:rFonts w:ascii="Century Gothic" w:hAnsi="Century Gothic"/>
          <w:color w:val="000000"/>
        </w:rPr>
      </w:pPr>
      <w:r w:rsidRPr="00D45511">
        <w:rPr>
          <w:rFonts w:ascii="Century Gothic" w:hAnsi="Century Gothic"/>
          <w:color w:val="000000"/>
        </w:rPr>
        <w:t>Nine years as headteacher of a Birmingham primary school with a nursery and SEND resource base.</w:t>
      </w:r>
    </w:p>
    <w:p w:rsidRPr="00D45511" w:rsidR="00D45511" w:rsidP="00D45511" w:rsidRDefault="00D45511" w14:paraId="2CAAF72F" w14:textId="77777777">
      <w:pPr>
        <w:pStyle w:val="NormalWeb"/>
        <w:rPr>
          <w:rFonts w:ascii="Century Gothic" w:hAnsi="Century Gothic"/>
          <w:color w:val="000000"/>
        </w:rPr>
      </w:pPr>
      <w:r w:rsidRPr="00D45511">
        <w:rPr>
          <w:rFonts w:ascii="Century Gothic" w:hAnsi="Century Gothic"/>
          <w:color w:val="000000"/>
        </w:rPr>
        <w:t>Retired from substantive headship in Birmingham in August 2016 and relocated to Kendal. Then worked as an interim headteacher before taking full retirement, following the Covid pandemic, in 2020.</w:t>
      </w:r>
    </w:p>
    <w:p w:rsidRPr="00407564" w:rsidR="00F234DF" w:rsidP="4B89F247" w:rsidRDefault="3C55DF01" w14:paraId="1145DAE0" w14:textId="637C5BC2">
      <w:pPr>
        <w:rPr>
          <w:rStyle w:val="normaltextrun"/>
          <w:rFonts w:ascii="Century Gothic" w:hAnsi="Century Gothic" w:cs="Arial"/>
          <w:color w:val="000000" w:themeColor="text1"/>
          <w:sz w:val="24"/>
          <w:szCs w:val="24"/>
        </w:rPr>
      </w:pPr>
      <w:r w:rsidRPr="00407564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 xml:space="preserve">Any </w:t>
      </w:r>
      <w:r w:rsidRPr="00407564" w:rsidR="579D221F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Full Gove</w:t>
      </w:r>
      <w:r w:rsidR="00407564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r</w:t>
      </w:r>
      <w:r w:rsidRPr="00407564" w:rsidR="579D221F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nor R</w:t>
      </w:r>
      <w:r w:rsidRPr="00407564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 xml:space="preserve">ole or </w:t>
      </w:r>
      <w:r w:rsidRPr="00407564" w:rsidR="686DEDEF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R</w:t>
      </w:r>
      <w:r w:rsidRPr="00407564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esponsibility:</w:t>
      </w:r>
      <w:r w:rsidR="00D45511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45511" w:rsidR="00D45511">
        <w:rPr>
          <w:rStyle w:val="normaltextrun"/>
          <w:rFonts w:ascii="Century Gothic" w:hAnsi="Century Gothic" w:cs="Arial"/>
          <w:color w:val="000000"/>
          <w:sz w:val="24"/>
          <w:szCs w:val="24"/>
          <w:shd w:val="clear" w:color="auto" w:fill="FFFFFF"/>
        </w:rPr>
        <w:t>None</w:t>
      </w:r>
      <w:r w:rsidRPr="00407564" w:rsidR="00CD4D92">
        <w:br/>
      </w:r>
    </w:p>
    <w:p w:rsidRPr="00407564" w:rsidR="00F234DF" w:rsidP="4B89F247" w:rsidRDefault="60477976" w14:paraId="47E641D6" w14:textId="5591D191">
      <w:pPr>
        <w:rPr>
          <w:rStyle w:val="normaltextrun"/>
          <w:rFonts w:ascii="Century Gothic" w:hAnsi="Century Gothic" w:cs="Arial"/>
          <w:b/>
          <w:bCs/>
          <w:color w:val="000000" w:themeColor="text1"/>
          <w:sz w:val="28"/>
          <w:szCs w:val="28"/>
        </w:rPr>
      </w:pPr>
      <w:r w:rsidRPr="00407564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Sub Committee Membership</w:t>
      </w:r>
      <w:r w:rsidRPr="00407564" w:rsidR="0511BB5E">
        <w:rPr>
          <w:rStyle w:val="normaltextrun"/>
          <w:rFonts w:ascii="Century Gothic" w:hAnsi="Century Gothic" w:cs="Arial"/>
          <w:b/>
          <w:bCs/>
          <w:color w:val="000000"/>
          <w:sz w:val="28"/>
          <w:szCs w:val="28"/>
          <w:shd w:val="clear" w:color="auto" w:fill="FFFFFF"/>
        </w:rPr>
        <w:t>:</w:t>
      </w:r>
    </w:p>
    <w:p w:rsidRPr="00407564" w:rsidR="00F234DF" w:rsidP="4B89F247" w:rsidRDefault="7B1D7EF9" w14:paraId="65C922B2" w14:textId="433DEF71">
      <w:pPr>
        <w:rPr>
          <w:rStyle w:val="normaltextrun"/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  <w:r w:rsidRPr="00407564">
        <w:rPr>
          <w:rStyle w:val="normaltextrun"/>
          <w:rFonts w:ascii="Century Gothic" w:hAnsi="Century Gothic" w:cs="Arial"/>
          <w:b/>
          <w:bCs/>
          <w:color w:val="000000" w:themeColor="text1"/>
          <w:sz w:val="24"/>
          <w:szCs w:val="24"/>
        </w:rPr>
        <w:t>Development Committee Member</w:t>
      </w:r>
      <w:r w:rsidRPr="00407564" w:rsidR="5408505D">
        <w:rPr>
          <w:rStyle w:val="normaltextrun"/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Pr="00407564" w:rsidR="005F1096" w:rsidP="4B89F247" w:rsidRDefault="466CD62C" w14:paraId="596045EE" w14:textId="57AF3C6C">
      <w:pPr>
        <w:rPr>
          <w:rStyle w:val="eop"/>
          <w:rFonts w:ascii="Century Gothic" w:hAnsi="Century Gothic" w:cs="Arial"/>
          <w:color w:val="000000" w:themeColor="text1"/>
          <w:sz w:val="24"/>
          <w:szCs w:val="24"/>
        </w:rPr>
      </w:pPr>
      <w:r w:rsidRPr="00407564">
        <w:rPr>
          <w:rStyle w:val="eop"/>
          <w:rFonts w:ascii="Century Gothic" w:hAnsi="Century Gothic" w:cs="Arial"/>
          <w:color w:val="000000" w:themeColor="text1"/>
          <w:sz w:val="24"/>
          <w:szCs w:val="24"/>
        </w:rPr>
        <w:t>To discharge the duties laid out in the Development Committee Terms of Reference.</w:t>
      </w:r>
    </w:p>
    <w:p w:rsidR="005F1096" w:rsidP="5E6FC6E9" w:rsidRDefault="513635A4" w14:paraId="1AB9835E" w14:textId="4A51C69B">
      <w:pPr>
        <w:rPr>
          <w:rStyle w:val="normaltextrun"/>
          <w:rFonts w:ascii="Century Gothic" w:hAnsi="Century Gothic" w:cs="Arial"/>
          <w:b/>
          <w:bCs/>
          <w:i/>
          <w:iCs/>
          <w:color w:val="000000" w:themeColor="text1"/>
          <w:sz w:val="24"/>
          <w:szCs w:val="24"/>
        </w:rPr>
      </w:pPr>
      <w:r w:rsidRPr="00407564">
        <w:rPr>
          <w:rStyle w:val="normaltextrun"/>
          <w:rFonts w:ascii="Century Gothic" w:hAnsi="Century Gothic" w:cs="Arial"/>
          <w:b/>
          <w:bCs/>
          <w:color w:val="000000" w:themeColor="text1"/>
          <w:sz w:val="28"/>
          <w:szCs w:val="28"/>
        </w:rPr>
        <w:t>Any Sub-Committee Role or Responsibility:</w:t>
      </w:r>
      <w:r w:rsidRPr="00407564" w:rsidR="002748C4">
        <w:br/>
      </w:r>
      <w:r w:rsidRPr="00407564">
        <w:rPr>
          <w:rStyle w:val="normaltextrun"/>
          <w:rFonts w:ascii="Century Gothic" w:hAnsi="Century Gothic" w:cs="Arial"/>
          <w:color w:val="000000" w:themeColor="text1"/>
          <w:sz w:val="24"/>
          <w:szCs w:val="24"/>
        </w:rPr>
        <w:t>Subject Leade</w:t>
      </w:r>
      <w:r w:rsidRPr="00407564" w:rsidR="3F0AD6BC">
        <w:rPr>
          <w:rStyle w:val="normaltextrun"/>
          <w:rFonts w:ascii="Century Gothic" w:hAnsi="Century Gothic" w:cs="Arial"/>
          <w:color w:val="000000" w:themeColor="text1"/>
          <w:sz w:val="24"/>
          <w:szCs w:val="24"/>
        </w:rPr>
        <w:t xml:space="preserve">r </w:t>
      </w:r>
      <w:r w:rsidRPr="00407564" w:rsidR="24C3DFB9">
        <w:rPr>
          <w:rStyle w:val="normaltextrun"/>
          <w:rFonts w:ascii="Century Gothic" w:hAnsi="Century Gothic" w:cs="Arial"/>
          <w:color w:val="000000" w:themeColor="text1"/>
          <w:sz w:val="24"/>
          <w:szCs w:val="24"/>
        </w:rPr>
        <w:t>Monitoring</w:t>
      </w:r>
      <w:r w:rsidRPr="5E6FC6E9">
        <w:rPr>
          <w:rStyle w:val="normaltextrun"/>
          <w:rFonts w:ascii="Century Gothic" w:hAnsi="Century Gothic" w:cs="Arial"/>
          <w:i/>
          <w:iCs/>
          <w:color w:val="000000" w:themeColor="text1"/>
          <w:sz w:val="24"/>
          <w:szCs w:val="24"/>
        </w:rPr>
        <w:t xml:space="preserve"> </w:t>
      </w:r>
    </w:p>
    <w:p w:rsidR="00407564" w:rsidP="4B89F247" w:rsidRDefault="6CC02014" w14:paraId="7190D5A2" w14:textId="77777777">
      <w:pPr>
        <w:rPr>
          <w:rStyle w:val="normaltextrun"/>
          <w:rFonts w:ascii="Century Gothic" w:hAnsi="Century Gothic" w:cs="Arial"/>
          <w:b/>
          <w:bCs/>
          <w:i/>
          <w:iCs/>
          <w:color w:val="000000" w:themeColor="text1"/>
          <w:sz w:val="24"/>
          <w:szCs w:val="24"/>
        </w:rPr>
      </w:pPr>
      <w:r w:rsidRPr="58790E02" w:rsidR="6CC02014">
        <w:rPr>
          <w:rStyle w:val="normaltextrun"/>
          <w:rFonts w:ascii="Century Gothic" w:hAnsi="Century Gothic" w:cs="Arial"/>
          <w:b w:val="1"/>
          <w:bCs w:val="1"/>
          <w:color w:val="000000" w:themeColor="text1" w:themeTint="FF" w:themeShade="FF"/>
          <w:sz w:val="28"/>
          <w:szCs w:val="28"/>
        </w:rPr>
        <w:t>Any other Area of Monitoring</w:t>
      </w:r>
      <w:r w:rsidRPr="58790E02" w:rsidR="6F7D860F">
        <w:rPr>
          <w:rStyle w:val="normaltextrun"/>
          <w:rFonts w:ascii="Century Gothic" w:hAnsi="Century Gothic" w:cs="Arial"/>
          <w:b w:val="1"/>
          <w:bCs w:val="1"/>
          <w:color w:val="000000" w:themeColor="text1" w:themeTint="FF" w:themeShade="FF"/>
          <w:sz w:val="28"/>
          <w:szCs w:val="28"/>
        </w:rPr>
        <w:t xml:space="preserve">, </w:t>
      </w:r>
      <w:r w:rsidRPr="58790E02" w:rsidR="6CC02014">
        <w:rPr>
          <w:rStyle w:val="normaltextrun"/>
          <w:rFonts w:ascii="Century Gothic" w:hAnsi="Century Gothic" w:cs="Arial"/>
          <w:b w:val="1"/>
          <w:bCs w:val="1"/>
          <w:color w:val="000000" w:themeColor="text1" w:themeTint="FF" w:themeShade="FF"/>
          <w:sz w:val="28"/>
          <w:szCs w:val="28"/>
        </w:rPr>
        <w:t>Role or Responsibility not previously mentioned:</w:t>
      </w:r>
      <w:r w:rsidRPr="58790E02" w:rsidR="6CC02014">
        <w:rPr>
          <w:rStyle w:val="normaltextrun"/>
          <w:rFonts w:ascii="Century Gothic" w:hAnsi="Century Gothic" w:cs="Arial"/>
          <w:i w:val="1"/>
          <w:iCs w:val="1"/>
          <w:color w:val="000000" w:themeColor="text1" w:themeTint="FF" w:themeShade="FF"/>
          <w:sz w:val="24"/>
          <w:szCs w:val="24"/>
        </w:rPr>
        <w:t xml:space="preserve">  </w:t>
      </w:r>
    </w:p>
    <w:p w:rsidRPr="00421357" w:rsidR="00421357" w:rsidP="4B89F247" w:rsidRDefault="00421357" w14:paraId="2C15834D" w14:textId="44F16931">
      <w:pP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  <w:r w:rsidRPr="4B89F247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Date</w:t>
      </w:r>
      <w:r w:rsidRPr="4B89F247" w:rsidR="081C1A43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="00D45511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30 March </w:t>
      </w:r>
      <w:proofErr w:type="spellStart"/>
      <w:r w:rsidR="00D45511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2025</w:t>
      </w:r>
      <w:proofErr w:type="spellEnd"/>
    </w:p>
    <w:sectPr w:rsidRPr="00421357" w:rsidR="00421357"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7AF" w:rsidRDefault="009C67AF" w14:paraId="0326B605" w14:textId="77777777">
      <w:pPr>
        <w:spacing w:after="0" w:line="240" w:lineRule="auto"/>
      </w:pPr>
      <w:r>
        <w:separator/>
      </w:r>
    </w:p>
  </w:endnote>
  <w:endnote w:type="continuationSeparator" w:id="0">
    <w:p w:rsidR="009C67AF" w:rsidRDefault="009C67AF" w14:paraId="42DBBD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89F247" w:rsidTr="4B89F247" w14:paraId="4C1643EF" w14:textId="77777777">
      <w:trPr>
        <w:trHeight w:val="300"/>
      </w:trPr>
      <w:tc>
        <w:tcPr>
          <w:tcW w:w="3005" w:type="dxa"/>
        </w:tcPr>
        <w:p w:rsidR="4B89F247" w:rsidP="4B89F247" w:rsidRDefault="4B89F247" w14:paraId="3F77FDAC" w14:textId="4FAAEF79">
          <w:pPr>
            <w:pStyle w:val="Header"/>
            <w:ind w:left="-115"/>
          </w:pPr>
        </w:p>
      </w:tc>
      <w:tc>
        <w:tcPr>
          <w:tcW w:w="3005" w:type="dxa"/>
        </w:tcPr>
        <w:p w:rsidR="4B89F247" w:rsidP="4B89F247" w:rsidRDefault="4B89F247" w14:paraId="4BABB972" w14:textId="0EF140F1">
          <w:pPr>
            <w:pStyle w:val="Header"/>
            <w:jc w:val="center"/>
          </w:pPr>
        </w:p>
      </w:tc>
      <w:tc>
        <w:tcPr>
          <w:tcW w:w="3005" w:type="dxa"/>
        </w:tcPr>
        <w:p w:rsidR="4B89F247" w:rsidP="4B89F247" w:rsidRDefault="4B89F247" w14:paraId="2D262E73" w14:textId="24015228">
          <w:pPr>
            <w:pStyle w:val="Header"/>
            <w:ind w:right="-115"/>
            <w:jc w:val="right"/>
          </w:pPr>
        </w:p>
      </w:tc>
    </w:tr>
  </w:tbl>
  <w:p w:rsidR="4B89F247" w:rsidP="4B89F247" w:rsidRDefault="4B89F247" w14:paraId="4C4391B0" w14:textId="66EBC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7AF" w:rsidRDefault="009C67AF" w14:paraId="74C1E622" w14:textId="77777777">
      <w:pPr>
        <w:spacing w:after="0" w:line="240" w:lineRule="auto"/>
      </w:pPr>
      <w:r>
        <w:separator/>
      </w:r>
    </w:p>
  </w:footnote>
  <w:footnote w:type="continuationSeparator" w:id="0">
    <w:p w:rsidR="009C67AF" w:rsidRDefault="009C67AF" w14:paraId="096AF4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07564" w:rsidRDefault="00AF217C" w14:paraId="3DA583DE" w14:textId="61EE6CDD">
    <w:r w:rsidRPr="00FE6788">
      <w:rPr>
        <w:noProof/>
      </w:rPr>
      <w:drawing>
        <wp:inline distT="0" distB="0" distL="0" distR="0" wp14:anchorId="723319CE" wp14:editId="64237202">
          <wp:extent cx="2617470" cy="548640"/>
          <wp:effectExtent l="0" t="0" r="0" b="381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89F247" w:rsidTr="4B89F247" w14:paraId="6FF839B1" w14:textId="77777777">
      <w:trPr>
        <w:trHeight w:val="300"/>
      </w:trPr>
      <w:tc>
        <w:tcPr>
          <w:tcW w:w="3005" w:type="dxa"/>
        </w:tcPr>
        <w:p w:rsidR="4B89F247" w:rsidP="00407564" w:rsidRDefault="4B89F247" w14:paraId="1610F59E" w14:textId="61B82E90">
          <w:pPr>
            <w:pStyle w:val="Header"/>
          </w:pPr>
        </w:p>
      </w:tc>
      <w:tc>
        <w:tcPr>
          <w:tcW w:w="3005" w:type="dxa"/>
        </w:tcPr>
        <w:p w:rsidR="4B89F247" w:rsidP="4B89F247" w:rsidRDefault="4B89F247" w14:paraId="400F15A8" w14:textId="621D0C97">
          <w:pPr>
            <w:pStyle w:val="Header"/>
            <w:jc w:val="center"/>
          </w:pPr>
        </w:p>
      </w:tc>
      <w:tc>
        <w:tcPr>
          <w:tcW w:w="3005" w:type="dxa"/>
        </w:tcPr>
        <w:p w:rsidR="4B89F247" w:rsidP="4B89F247" w:rsidRDefault="4B89F247" w14:paraId="6F6E881F" w14:textId="1CC43EE4">
          <w:pPr>
            <w:pStyle w:val="Header"/>
            <w:ind w:right="-115"/>
            <w:jc w:val="right"/>
          </w:pPr>
        </w:p>
      </w:tc>
    </w:tr>
  </w:tbl>
  <w:p w:rsidR="4B89F247" w:rsidP="00AF217C" w:rsidRDefault="4B89F247" w14:paraId="7C2389F2" w14:textId="1D25DC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DF"/>
    <w:rsid w:val="0001700E"/>
    <w:rsid w:val="00037413"/>
    <w:rsid w:val="002066F9"/>
    <w:rsid w:val="00267B46"/>
    <w:rsid w:val="002748C4"/>
    <w:rsid w:val="002B2310"/>
    <w:rsid w:val="002C7063"/>
    <w:rsid w:val="00312D36"/>
    <w:rsid w:val="00332841"/>
    <w:rsid w:val="00394BA6"/>
    <w:rsid w:val="003A3F1C"/>
    <w:rsid w:val="003F364F"/>
    <w:rsid w:val="00407564"/>
    <w:rsid w:val="00421357"/>
    <w:rsid w:val="0043065A"/>
    <w:rsid w:val="004C33EA"/>
    <w:rsid w:val="004F0D74"/>
    <w:rsid w:val="005143DF"/>
    <w:rsid w:val="00524F70"/>
    <w:rsid w:val="005C18EF"/>
    <w:rsid w:val="005E527D"/>
    <w:rsid w:val="005F1096"/>
    <w:rsid w:val="00642AFA"/>
    <w:rsid w:val="006730D8"/>
    <w:rsid w:val="00696CFB"/>
    <w:rsid w:val="006C3D70"/>
    <w:rsid w:val="007702E6"/>
    <w:rsid w:val="00796F60"/>
    <w:rsid w:val="007B64A8"/>
    <w:rsid w:val="007F3B4B"/>
    <w:rsid w:val="00844553"/>
    <w:rsid w:val="008B1829"/>
    <w:rsid w:val="00906A5F"/>
    <w:rsid w:val="00966A6B"/>
    <w:rsid w:val="00971910"/>
    <w:rsid w:val="009A40E3"/>
    <w:rsid w:val="009C433B"/>
    <w:rsid w:val="009C67AF"/>
    <w:rsid w:val="00A33AC6"/>
    <w:rsid w:val="00AB7932"/>
    <w:rsid w:val="00AF217C"/>
    <w:rsid w:val="00B30D8A"/>
    <w:rsid w:val="00B8523D"/>
    <w:rsid w:val="00BA07D2"/>
    <w:rsid w:val="00C12525"/>
    <w:rsid w:val="00C70502"/>
    <w:rsid w:val="00CC7F1F"/>
    <w:rsid w:val="00CD4D92"/>
    <w:rsid w:val="00CF1CE2"/>
    <w:rsid w:val="00D45511"/>
    <w:rsid w:val="00D6781E"/>
    <w:rsid w:val="00D93F76"/>
    <w:rsid w:val="00E24D9A"/>
    <w:rsid w:val="00EC03B7"/>
    <w:rsid w:val="00F07D08"/>
    <w:rsid w:val="00F234DF"/>
    <w:rsid w:val="00F452BF"/>
    <w:rsid w:val="00F704FB"/>
    <w:rsid w:val="00F932C5"/>
    <w:rsid w:val="01615A97"/>
    <w:rsid w:val="0511BB5E"/>
    <w:rsid w:val="0580620E"/>
    <w:rsid w:val="081C1A43"/>
    <w:rsid w:val="0AC14941"/>
    <w:rsid w:val="0BD542A8"/>
    <w:rsid w:val="0C75FB03"/>
    <w:rsid w:val="0C824B39"/>
    <w:rsid w:val="12DCEA5A"/>
    <w:rsid w:val="1559999F"/>
    <w:rsid w:val="19681505"/>
    <w:rsid w:val="1A89784C"/>
    <w:rsid w:val="1BDBBF32"/>
    <w:rsid w:val="1BE7BE11"/>
    <w:rsid w:val="1F00EF83"/>
    <w:rsid w:val="2100A756"/>
    <w:rsid w:val="24C3DFB9"/>
    <w:rsid w:val="276FE8DA"/>
    <w:rsid w:val="2A3CEA3E"/>
    <w:rsid w:val="2C4359FD"/>
    <w:rsid w:val="3116CB20"/>
    <w:rsid w:val="31841149"/>
    <w:rsid w:val="37CB6A47"/>
    <w:rsid w:val="399FA964"/>
    <w:rsid w:val="3AD301FB"/>
    <w:rsid w:val="3B78C6AB"/>
    <w:rsid w:val="3C55DF01"/>
    <w:rsid w:val="3D929C50"/>
    <w:rsid w:val="3F0AD6BC"/>
    <w:rsid w:val="41CBEF8A"/>
    <w:rsid w:val="42DBCB22"/>
    <w:rsid w:val="44779B83"/>
    <w:rsid w:val="466CD62C"/>
    <w:rsid w:val="485DA2A7"/>
    <w:rsid w:val="48EF5F65"/>
    <w:rsid w:val="499904D1"/>
    <w:rsid w:val="4B89F247"/>
    <w:rsid w:val="4D839678"/>
    <w:rsid w:val="4ECCE42B"/>
    <w:rsid w:val="513635A4"/>
    <w:rsid w:val="513CF62E"/>
    <w:rsid w:val="51BA67C6"/>
    <w:rsid w:val="520484ED"/>
    <w:rsid w:val="5408505D"/>
    <w:rsid w:val="56106751"/>
    <w:rsid w:val="5797012E"/>
    <w:rsid w:val="579D221F"/>
    <w:rsid w:val="57AC37B2"/>
    <w:rsid w:val="58790E02"/>
    <w:rsid w:val="5B0359C5"/>
    <w:rsid w:val="5E6FC6E9"/>
    <w:rsid w:val="5FD1806E"/>
    <w:rsid w:val="60477976"/>
    <w:rsid w:val="60BB923E"/>
    <w:rsid w:val="62797CF1"/>
    <w:rsid w:val="67CA4902"/>
    <w:rsid w:val="686DEDEF"/>
    <w:rsid w:val="69859AB4"/>
    <w:rsid w:val="6A092EA3"/>
    <w:rsid w:val="6CC02014"/>
    <w:rsid w:val="6F7D860F"/>
    <w:rsid w:val="758E58F8"/>
    <w:rsid w:val="77E6C5C0"/>
    <w:rsid w:val="787F9095"/>
    <w:rsid w:val="799BBE7E"/>
    <w:rsid w:val="7B1D7EF9"/>
    <w:rsid w:val="7B37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BA186"/>
  <w15:chartTrackingRefBased/>
  <w15:docId w15:val="{119D90F3-0B4D-4770-B7E6-2EB24F0D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F234DF"/>
  </w:style>
  <w:style w:type="character" w:styleId="eop" w:customStyle="1">
    <w:name w:val="eop"/>
    <w:basedOn w:val="DefaultParagraphFont"/>
    <w:rsid w:val="00F234D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455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Erika Shuttleworth 2</dc:creator>
  <keywords/>
  <dc:description/>
  <lastModifiedBy>Clerk</lastModifiedBy>
  <revision>5</revision>
  <dcterms:created xsi:type="dcterms:W3CDTF">2025-04-03T15:39:00.0000000Z</dcterms:created>
  <dcterms:modified xsi:type="dcterms:W3CDTF">2025-10-03T15:00:24.4397260Z</dcterms:modified>
</coreProperties>
</file>